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2824AE" w14:textId="77777777" w:rsidR="00D54C64" w:rsidRPr="00D54C64" w:rsidRDefault="00D54C64" w:rsidP="00D54C64">
      <w:pPr>
        <w:spacing w:line="276" w:lineRule="auto"/>
        <w:rPr>
          <w:rFonts w:ascii="Calibri" w:hAnsi="Calibri" w:cs="Calibri"/>
          <w:b/>
          <w:color w:val="6265F0"/>
          <w:sz w:val="24"/>
          <w:szCs w:val="24"/>
        </w:rPr>
      </w:pPr>
      <w:r w:rsidRPr="00D54C64">
        <w:rPr>
          <w:rFonts w:ascii="Calibri" w:hAnsi="Calibri" w:cs="Calibri"/>
          <w:b/>
          <w:color w:val="6265F0"/>
          <w:sz w:val="24"/>
          <w:szCs w:val="24"/>
        </w:rPr>
        <w:t>PARAMETRY TECHNICZNE, SPECYFIKACJA ASORTYMENTOWO-CENOWA</w:t>
      </w:r>
    </w:p>
    <w:p w14:paraId="0790C4B9" w14:textId="77777777" w:rsidR="00511428" w:rsidRDefault="00511428" w:rsidP="00511428">
      <w:pPr>
        <w:keepNext/>
        <w:spacing w:after="0" w:line="276" w:lineRule="auto"/>
        <w:outlineLvl w:val="0"/>
        <w:rPr>
          <w:rFonts w:ascii="Calibri" w:eastAsia="Times New Roman" w:hAnsi="Calibri" w:cs="Calibri"/>
          <w:b/>
          <w:bCs/>
          <w:sz w:val="10"/>
          <w:szCs w:val="10"/>
          <w:lang w:eastAsia="pl-PL"/>
        </w:rPr>
      </w:pPr>
    </w:p>
    <w:p w14:paraId="5E9C687F" w14:textId="77777777" w:rsidR="00750567" w:rsidRPr="00511428" w:rsidRDefault="00750567" w:rsidP="00511428">
      <w:pPr>
        <w:keepNext/>
        <w:spacing w:after="0" w:line="276" w:lineRule="auto"/>
        <w:outlineLvl w:val="0"/>
        <w:rPr>
          <w:rFonts w:ascii="Calibri" w:eastAsia="Times New Roman" w:hAnsi="Calibri" w:cs="Calibri"/>
          <w:b/>
          <w:bCs/>
          <w:sz w:val="10"/>
          <w:szCs w:val="10"/>
          <w:lang w:eastAsia="pl-PL"/>
        </w:rPr>
      </w:pPr>
    </w:p>
    <w:p w14:paraId="2A2824B0" w14:textId="69414213" w:rsidR="00D54C64" w:rsidRPr="00D54C64" w:rsidRDefault="00D54C64" w:rsidP="00D54C64">
      <w:pPr>
        <w:keepNext/>
        <w:spacing w:line="276" w:lineRule="auto"/>
        <w:outlineLvl w:val="0"/>
        <w:rPr>
          <w:rFonts w:ascii="Calibri" w:eastAsia="Times New Roman" w:hAnsi="Calibri" w:cs="Calibri"/>
          <w:sz w:val="24"/>
          <w:szCs w:val="24"/>
          <w:lang w:eastAsia="pl-PL"/>
        </w:rPr>
      </w:pPr>
      <w:r w:rsidRPr="00D54C64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Dostawa urządzeń medycznych </w:t>
      </w:r>
      <w:r w:rsidRPr="00D54C64">
        <w:rPr>
          <w:rFonts w:ascii="Calibri" w:eastAsia="Times New Roman" w:hAnsi="Calibri" w:cs="Calibri"/>
          <w:b/>
          <w:sz w:val="24"/>
          <w:szCs w:val="24"/>
          <w:lang w:eastAsia="pl-PL"/>
        </w:rPr>
        <w:t>dla Narodowego Instytutu Onkologii im. Marii Skłodowskiej - Curie-Państwowego Instytutu Badawczego Oddziału w Gliwicach</w:t>
      </w:r>
      <w:r w:rsidRPr="00D54C64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</w:p>
    <w:p w14:paraId="5F2CF1CA" w14:textId="77777777" w:rsidR="00511428" w:rsidRPr="00511428" w:rsidRDefault="00511428" w:rsidP="00D54C64">
      <w:pPr>
        <w:spacing w:after="0" w:line="276" w:lineRule="auto"/>
        <w:rPr>
          <w:rFonts w:ascii="Calibri" w:eastAsia="Times New Roman" w:hAnsi="Calibri" w:cs="Calibri"/>
          <w:b/>
          <w:color w:val="6265F0"/>
          <w:sz w:val="10"/>
          <w:szCs w:val="10"/>
          <w:lang w:eastAsia="pl-PL"/>
        </w:rPr>
      </w:pPr>
    </w:p>
    <w:p w14:paraId="2A2824B1" w14:textId="6716A8C8" w:rsidR="00D54C64" w:rsidRPr="00652334" w:rsidRDefault="00D54C64" w:rsidP="00D54C64">
      <w:pPr>
        <w:spacing w:after="0" w:line="276" w:lineRule="auto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652334">
        <w:rPr>
          <w:rFonts w:ascii="Calibri" w:eastAsia="Times New Roman" w:hAnsi="Calibri" w:cs="Calibri"/>
          <w:b/>
          <w:color w:val="6265F0"/>
          <w:sz w:val="24"/>
          <w:szCs w:val="24"/>
          <w:lang w:eastAsia="pl-PL"/>
        </w:rPr>
        <w:t xml:space="preserve">Zadanie nr </w:t>
      </w:r>
      <w:r w:rsidR="005865DC" w:rsidRPr="00652334">
        <w:rPr>
          <w:rFonts w:ascii="Calibri" w:eastAsia="Times New Roman" w:hAnsi="Calibri" w:cs="Calibri"/>
          <w:b/>
          <w:color w:val="6265F0"/>
          <w:sz w:val="24"/>
          <w:szCs w:val="24"/>
          <w:lang w:eastAsia="pl-PL"/>
        </w:rPr>
        <w:t>4</w:t>
      </w:r>
      <w:r w:rsidRPr="00652334">
        <w:rPr>
          <w:rFonts w:ascii="Calibri" w:eastAsia="Times New Roman" w:hAnsi="Calibri" w:cs="Calibri"/>
          <w:b/>
          <w:color w:val="6265F0"/>
          <w:sz w:val="24"/>
          <w:szCs w:val="24"/>
          <w:lang w:eastAsia="pl-PL"/>
        </w:rPr>
        <w:t xml:space="preserve"> - </w:t>
      </w:r>
      <w:r w:rsidR="00652334" w:rsidRPr="00652334">
        <w:rPr>
          <w:rFonts w:ascii="Calibri" w:eastAsia="Calibri" w:hAnsi="Calibri" w:cs="Calibri"/>
          <w:b/>
          <w:bCs/>
          <w:color w:val="6265F0"/>
          <w:sz w:val="24"/>
          <w:szCs w:val="24"/>
          <w:lang w:eastAsia="pl-PL"/>
        </w:rPr>
        <w:t>Wolumetryczny skaner USG pęcherza moczowego</w:t>
      </w:r>
    </w:p>
    <w:p w14:paraId="2A2824B2" w14:textId="77777777" w:rsidR="00D54C64" w:rsidRPr="00D54C64" w:rsidRDefault="00D54C64" w:rsidP="00D54C64">
      <w:pPr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</w:p>
    <w:p w14:paraId="2A2824B3" w14:textId="77777777" w:rsidR="00D54C64" w:rsidRPr="00D54C64" w:rsidRDefault="00D54C64" w:rsidP="00D54C64">
      <w:pPr>
        <w:spacing w:after="0" w:line="276" w:lineRule="auto"/>
        <w:rPr>
          <w:rFonts w:ascii="Calibri" w:hAnsi="Calibri" w:cs="Calibri"/>
          <w:b/>
          <w:sz w:val="24"/>
          <w:szCs w:val="24"/>
        </w:rPr>
      </w:pPr>
      <w:r w:rsidRPr="00D54C64">
        <w:rPr>
          <w:rFonts w:ascii="Calibri" w:hAnsi="Calibri" w:cs="Calibri"/>
          <w:b/>
          <w:sz w:val="24"/>
          <w:szCs w:val="24"/>
        </w:rPr>
        <w:t>CZ.I PARAMETRY TECHNICZNE</w:t>
      </w:r>
    </w:p>
    <w:p w14:paraId="2A2824B4" w14:textId="77777777" w:rsidR="005A0357" w:rsidRPr="00D54C64" w:rsidRDefault="005A0357" w:rsidP="00D54C64">
      <w:pPr>
        <w:spacing w:after="0" w:line="276" w:lineRule="auto"/>
        <w:rPr>
          <w:rFonts w:ascii="Calibri" w:eastAsia="Times New Roman" w:hAnsi="Calibri" w:cs="Calibri"/>
          <w:b/>
          <w:sz w:val="10"/>
          <w:szCs w:val="10"/>
          <w:u w:val="single"/>
          <w:lang w:eastAsia="pl-PL"/>
        </w:rPr>
      </w:pP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4679"/>
        <w:gridCol w:w="1535"/>
        <w:gridCol w:w="3827"/>
      </w:tblGrid>
      <w:tr w:rsidR="005A0357" w:rsidRPr="00D54C64" w14:paraId="2A2824BA" w14:textId="77777777" w:rsidTr="002023FB">
        <w:trPr>
          <w:trHeight w:val="1342"/>
          <w:tblHeader/>
        </w:trPr>
        <w:tc>
          <w:tcPr>
            <w:tcW w:w="591" w:type="dxa"/>
            <w:tcBorders>
              <w:bottom w:val="single" w:sz="4" w:space="0" w:color="auto"/>
            </w:tcBorders>
            <w:vAlign w:val="center"/>
          </w:tcPr>
          <w:p w14:paraId="2A2824B5" w14:textId="782CD8C5" w:rsidR="005A0357" w:rsidRPr="00D54C64" w:rsidRDefault="005A0357" w:rsidP="004F2A82">
            <w:pPr>
              <w:spacing w:line="276" w:lineRule="auto"/>
              <w:ind w:left="-854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tcBorders>
              <w:bottom w:val="single" w:sz="4" w:space="0" w:color="auto"/>
            </w:tcBorders>
            <w:vAlign w:val="center"/>
          </w:tcPr>
          <w:p w14:paraId="2A2824B6" w14:textId="77777777" w:rsidR="005A0357" w:rsidRPr="00D54C64" w:rsidRDefault="005A0357" w:rsidP="004F2A82">
            <w:pPr>
              <w:spacing w:line="276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D54C64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Parametry wymagane</w:t>
            </w:r>
          </w:p>
        </w:tc>
        <w:tc>
          <w:tcPr>
            <w:tcW w:w="1535" w:type="dxa"/>
            <w:tcBorders>
              <w:bottom w:val="single" w:sz="4" w:space="0" w:color="auto"/>
            </w:tcBorders>
            <w:vAlign w:val="center"/>
          </w:tcPr>
          <w:p w14:paraId="2A2824B7" w14:textId="77777777" w:rsidR="005A0357" w:rsidRPr="00D54C64" w:rsidRDefault="005A0357" w:rsidP="004F2A82">
            <w:pPr>
              <w:spacing w:line="276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D54C64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Wartość wymagana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A2824B8" w14:textId="77777777" w:rsidR="005A0357" w:rsidRPr="00D54C64" w:rsidRDefault="005A0357" w:rsidP="004F2A82">
            <w:pPr>
              <w:spacing w:after="0" w:line="276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D54C64">
              <w:rPr>
                <w:rFonts w:ascii="Calibri" w:hAnsi="Calibri" w:cs="Calibri"/>
                <w:b/>
                <w:sz w:val="24"/>
                <w:szCs w:val="24"/>
              </w:rPr>
              <w:t>Parametry oferowane</w:t>
            </w:r>
          </w:p>
          <w:p w14:paraId="2A2824B9" w14:textId="7E4A5DDA" w:rsidR="005A0357" w:rsidRPr="00D54C64" w:rsidRDefault="008B3390" w:rsidP="004F2A82">
            <w:pPr>
              <w:spacing w:after="0" w:line="276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652334">
              <w:rPr>
                <w:rFonts w:ascii="Calibri" w:eastAsia="Calibri" w:hAnsi="Calibri" w:cs="Calibri"/>
                <w:spacing w:val="20"/>
                <w:sz w:val="24"/>
                <w:szCs w:val="24"/>
              </w:rPr>
              <w:t>/</w:t>
            </w:r>
            <w:r w:rsidRPr="00652334">
              <w:rPr>
                <w:rFonts w:ascii="Calibri" w:eastAsia="Calibri" w:hAnsi="Calibri" w:cs="Calibri"/>
                <w:spacing w:val="10"/>
                <w:sz w:val="24"/>
                <w:szCs w:val="24"/>
              </w:rPr>
              <w:t xml:space="preserve">wypełnia Wykonawca – </w:t>
            </w:r>
            <w:r w:rsidRPr="00652334">
              <w:rPr>
                <w:rFonts w:ascii="Calibri" w:eastAsia="Calibri" w:hAnsi="Calibri" w:cs="Calibri"/>
                <w:spacing w:val="10"/>
                <w:sz w:val="24"/>
                <w:szCs w:val="24"/>
              </w:rPr>
              <w:br/>
              <w:t>należy potwierdzić spełnienie wymagań poprzez „TAK” lub tam gdzie to wymagane podać posiadane parametry</w:t>
            </w:r>
            <w:r w:rsidRPr="00652334">
              <w:rPr>
                <w:rFonts w:ascii="Calibri" w:eastAsia="Calibri" w:hAnsi="Calibri" w:cs="Calibri"/>
                <w:spacing w:val="20"/>
                <w:sz w:val="24"/>
                <w:szCs w:val="24"/>
              </w:rPr>
              <w:t>/</w:t>
            </w:r>
          </w:p>
        </w:tc>
      </w:tr>
      <w:tr w:rsidR="005A0357" w:rsidRPr="00D54C64" w14:paraId="2A2824BC" w14:textId="77777777" w:rsidTr="00D54C64">
        <w:trPr>
          <w:trHeight w:val="339"/>
        </w:trPr>
        <w:tc>
          <w:tcPr>
            <w:tcW w:w="10632" w:type="dxa"/>
            <w:gridSpan w:val="4"/>
            <w:vAlign w:val="center"/>
          </w:tcPr>
          <w:p w14:paraId="2A2824BB" w14:textId="77777777" w:rsidR="005A0357" w:rsidRPr="00D54C64" w:rsidRDefault="005A0357" w:rsidP="00D54C64">
            <w:pPr>
              <w:spacing w:line="276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54C64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INFORMACJE OGÓLNE</w:t>
            </w:r>
          </w:p>
        </w:tc>
      </w:tr>
      <w:tr w:rsidR="005A0357" w:rsidRPr="00D54C64" w14:paraId="2A2824C4" w14:textId="77777777" w:rsidTr="003E518B">
        <w:trPr>
          <w:trHeight w:val="339"/>
        </w:trPr>
        <w:tc>
          <w:tcPr>
            <w:tcW w:w="591" w:type="dxa"/>
            <w:vAlign w:val="center"/>
          </w:tcPr>
          <w:p w14:paraId="2A2824BD" w14:textId="77777777" w:rsidR="005A0357" w:rsidRPr="00D54C64" w:rsidRDefault="005A0357" w:rsidP="00D54C64">
            <w:pPr>
              <w:numPr>
                <w:ilvl w:val="0"/>
                <w:numId w:val="1"/>
              </w:numPr>
              <w:spacing w:after="0" w:line="276" w:lineRule="auto"/>
              <w:ind w:left="414" w:hanging="357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vAlign w:val="center"/>
          </w:tcPr>
          <w:p w14:paraId="2A2824BE" w14:textId="3EFE3186" w:rsidR="005A0357" w:rsidRPr="00D54C64" w:rsidRDefault="005A0357" w:rsidP="00FD1B23">
            <w:pPr>
              <w:spacing w:line="276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54C64">
              <w:rPr>
                <w:rFonts w:ascii="Calibri" w:hAnsi="Calibri" w:cs="Calibri"/>
                <w:color w:val="000000"/>
                <w:sz w:val="24"/>
                <w:szCs w:val="24"/>
              </w:rPr>
              <w:t>Producent/kraj</w:t>
            </w:r>
          </w:p>
        </w:tc>
        <w:tc>
          <w:tcPr>
            <w:tcW w:w="1535" w:type="dxa"/>
            <w:vAlign w:val="center"/>
          </w:tcPr>
          <w:p w14:paraId="2A2824BF" w14:textId="77777777" w:rsidR="005A0357" w:rsidRPr="00D54C64" w:rsidRDefault="005A0357" w:rsidP="008619E1">
            <w:p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54C6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TAK, </w:t>
            </w:r>
          </w:p>
          <w:p w14:paraId="2A2824C0" w14:textId="77777777" w:rsidR="005A0357" w:rsidRPr="00D54C64" w:rsidRDefault="00522079" w:rsidP="00D54C64">
            <w:pPr>
              <w:spacing w:line="276" w:lineRule="auto"/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(</w:t>
            </w:r>
            <w:r w:rsidR="005A0357" w:rsidRPr="00D54C64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podać</w:t>
            </w: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3827" w:type="dxa"/>
            <w:vAlign w:val="center"/>
          </w:tcPr>
          <w:p w14:paraId="726318C2" w14:textId="77777777" w:rsidR="00D966AA" w:rsidRPr="00D966AA" w:rsidRDefault="00D966AA" w:rsidP="00D966AA">
            <w:pPr>
              <w:spacing w:after="0" w:line="276" w:lineRule="auto"/>
              <w:rPr>
                <w:rFonts w:ascii="Calibri" w:hAnsi="Calibri" w:cs="Calibri"/>
                <w:color w:val="000000"/>
                <w:sz w:val="10"/>
                <w:szCs w:val="10"/>
              </w:rPr>
            </w:pPr>
          </w:p>
          <w:p w14:paraId="2A2824C2" w14:textId="44F47CC3" w:rsidR="005A0357" w:rsidRPr="00D54C64" w:rsidRDefault="005A0357" w:rsidP="00D54C64">
            <w:pPr>
              <w:spacing w:line="276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54C64">
              <w:rPr>
                <w:rFonts w:ascii="Calibri" w:hAnsi="Calibri" w:cs="Calibri"/>
                <w:color w:val="000000"/>
                <w:sz w:val="24"/>
                <w:szCs w:val="24"/>
              </w:rPr>
              <w:t>Producent_________________</w:t>
            </w:r>
          </w:p>
          <w:p w14:paraId="2A2824C3" w14:textId="77777777" w:rsidR="005A0357" w:rsidRPr="00D54C64" w:rsidRDefault="005A0357" w:rsidP="00D54C64">
            <w:pPr>
              <w:spacing w:line="276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54C64">
              <w:rPr>
                <w:rFonts w:ascii="Calibri" w:hAnsi="Calibri" w:cs="Calibri"/>
                <w:color w:val="000000"/>
                <w:sz w:val="24"/>
                <w:szCs w:val="24"/>
              </w:rPr>
              <w:t>Kraj_____________________</w:t>
            </w:r>
          </w:p>
        </w:tc>
      </w:tr>
      <w:tr w:rsidR="005A0357" w:rsidRPr="00D54C64" w14:paraId="2A2824CD" w14:textId="77777777" w:rsidTr="003E518B">
        <w:trPr>
          <w:trHeight w:val="339"/>
        </w:trPr>
        <w:tc>
          <w:tcPr>
            <w:tcW w:w="591" w:type="dxa"/>
            <w:vAlign w:val="center"/>
          </w:tcPr>
          <w:p w14:paraId="2A2824C5" w14:textId="77777777" w:rsidR="005A0357" w:rsidRPr="00D54C64" w:rsidRDefault="005A0357" w:rsidP="00D54C64">
            <w:pPr>
              <w:numPr>
                <w:ilvl w:val="0"/>
                <w:numId w:val="1"/>
              </w:numPr>
              <w:spacing w:after="0" w:line="276" w:lineRule="auto"/>
              <w:ind w:left="414" w:hanging="357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vAlign w:val="center"/>
          </w:tcPr>
          <w:p w14:paraId="2A2824C6" w14:textId="2BCCBA4F" w:rsidR="005A0357" w:rsidRPr="00D54C64" w:rsidRDefault="005A0357" w:rsidP="00FD1B23">
            <w:pPr>
              <w:spacing w:line="276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54C64">
              <w:rPr>
                <w:rFonts w:ascii="Calibri" w:hAnsi="Calibri" w:cs="Calibri"/>
                <w:color w:val="000000"/>
                <w:sz w:val="24"/>
                <w:szCs w:val="24"/>
              </w:rPr>
              <w:t>Model/Typ</w:t>
            </w:r>
          </w:p>
        </w:tc>
        <w:tc>
          <w:tcPr>
            <w:tcW w:w="1535" w:type="dxa"/>
            <w:vAlign w:val="center"/>
          </w:tcPr>
          <w:p w14:paraId="2A2824C7" w14:textId="77777777" w:rsidR="005A0357" w:rsidRPr="00D54C64" w:rsidRDefault="005A0357" w:rsidP="008619E1">
            <w:p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54C64">
              <w:rPr>
                <w:rFonts w:ascii="Calibri" w:hAnsi="Calibri" w:cs="Calibri"/>
                <w:color w:val="000000"/>
                <w:sz w:val="24"/>
                <w:szCs w:val="24"/>
              </w:rPr>
              <w:t>TAK,</w:t>
            </w:r>
          </w:p>
          <w:p w14:paraId="2A2824C8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D54C64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 xml:space="preserve"> </w:t>
            </w:r>
            <w:r w:rsidR="00522079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(</w:t>
            </w:r>
            <w:r w:rsidR="00522079" w:rsidRPr="00D54C64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podać</w:t>
            </w:r>
            <w:r w:rsidR="00522079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3827" w:type="dxa"/>
            <w:vAlign w:val="center"/>
          </w:tcPr>
          <w:p w14:paraId="1CC318FD" w14:textId="77777777" w:rsidR="00D966AA" w:rsidRPr="00D966AA" w:rsidRDefault="00D966AA" w:rsidP="00D966AA">
            <w:pPr>
              <w:spacing w:after="0" w:line="276" w:lineRule="auto"/>
              <w:rPr>
                <w:rFonts w:ascii="Calibri" w:hAnsi="Calibri" w:cs="Calibri"/>
                <w:sz w:val="10"/>
                <w:szCs w:val="10"/>
              </w:rPr>
            </w:pPr>
          </w:p>
          <w:p w14:paraId="2A2824CA" w14:textId="25B7F1C7" w:rsidR="005A0357" w:rsidRPr="00D54C64" w:rsidRDefault="005A0357" w:rsidP="00FD1B23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Model____________________</w:t>
            </w:r>
          </w:p>
          <w:p w14:paraId="2A2824CB" w14:textId="6A88BC6D" w:rsidR="005A0357" w:rsidRPr="00D54C64" w:rsidRDefault="005A0357" w:rsidP="00D966AA">
            <w:pPr>
              <w:tabs>
                <w:tab w:val="num" w:pos="426"/>
              </w:tabs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Typ (jeżeli posiada, w przypadku gdy nie posiada wpisać nie posiada)</w:t>
            </w:r>
          </w:p>
          <w:p w14:paraId="7C52F3CD" w14:textId="77777777" w:rsidR="005A0357" w:rsidRDefault="005A0357" w:rsidP="00D54C64">
            <w:pPr>
              <w:tabs>
                <w:tab w:val="num" w:pos="426"/>
              </w:tabs>
              <w:spacing w:line="276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__________________________</w:t>
            </w:r>
          </w:p>
          <w:p w14:paraId="2A2824CC" w14:textId="77777777" w:rsidR="00D966AA" w:rsidRPr="00D966AA" w:rsidRDefault="00D966AA" w:rsidP="00D966AA">
            <w:pPr>
              <w:tabs>
                <w:tab w:val="num" w:pos="426"/>
              </w:tabs>
              <w:spacing w:after="0" w:line="276" w:lineRule="auto"/>
              <w:jc w:val="both"/>
              <w:rPr>
                <w:rFonts w:ascii="Calibri" w:hAnsi="Calibri" w:cs="Calibri"/>
                <w:sz w:val="10"/>
                <w:szCs w:val="10"/>
              </w:rPr>
            </w:pPr>
          </w:p>
        </w:tc>
      </w:tr>
      <w:tr w:rsidR="005A0357" w:rsidRPr="00D54C64" w14:paraId="2A2824D3" w14:textId="77777777" w:rsidTr="003E518B">
        <w:trPr>
          <w:trHeight w:val="339"/>
        </w:trPr>
        <w:tc>
          <w:tcPr>
            <w:tcW w:w="591" w:type="dxa"/>
            <w:vAlign w:val="center"/>
          </w:tcPr>
          <w:p w14:paraId="2A2824CE" w14:textId="77777777" w:rsidR="005A0357" w:rsidRPr="00D54C64" w:rsidRDefault="005A0357" w:rsidP="00D54C64">
            <w:pPr>
              <w:numPr>
                <w:ilvl w:val="0"/>
                <w:numId w:val="1"/>
              </w:numPr>
              <w:spacing w:after="0" w:line="276" w:lineRule="auto"/>
              <w:ind w:left="414" w:hanging="357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vAlign w:val="center"/>
          </w:tcPr>
          <w:p w14:paraId="2A2824CF" w14:textId="4ACF80E8" w:rsidR="005A0357" w:rsidRPr="00D54C64" w:rsidRDefault="005A0357" w:rsidP="00B9542C">
            <w:pPr>
              <w:spacing w:after="0" w:line="276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D54C6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Urządzenie fabrycznie nowe (rok </w:t>
            </w:r>
            <w:r w:rsidR="0010451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produkcji nie wcześniej niż </w:t>
            </w:r>
            <w:r w:rsidR="00104514" w:rsidRPr="00263B24">
              <w:rPr>
                <w:rFonts w:ascii="Calibri" w:hAnsi="Calibri" w:cs="Calibri"/>
                <w:sz w:val="24"/>
                <w:szCs w:val="24"/>
              </w:rPr>
              <w:t>2025</w:t>
            </w:r>
            <w:r w:rsidRPr="00263B24">
              <w:rPr>
                <w:rFonts w:ascii="Calibri" w:hAnsi="Calibri" w:cs="Calibri"/>
                <w:sz w:val="24"/>
                <w:szCs w:val="24"/>
              </w:rPr>
              <w:t xml:space="preserve">), kompletne </w:t>
            </w:r>
            <w:r w:rsidRPr="00D54C64">
              <w:rPr>
                <w:rFonts w:ascii="Calibri" w:hAnsi="Calibri" w:cs="Calibri"/>
                <w:color w:val="000000"/>
                <w:sz w:val="24"/>
                <w:szCs w:val="24"/>
              </w:rPr>
              <w:t>i gotowe do użycia – bez dodatkowych nakładów finansowych ze strony Zamawiającego</w:t>
            </w:r>
          </w:p>
        </w:tc>
        <w:tc>
          <w:tcPr>
            <w:tcW w:w="1535" w:type="dxa"/>
          </w:tcPr>
          <w:p w14:paraId="2A2824D0" w14:textId="77777777" w:rsidR="005A0357" w:rsidRPr="00D54C64" w:rsidRDefault="005A0357" w:rsidP="008619E1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D54C64">
              <w:rPr>
                <w:rFonts w:ascii="Calibri" w:hAnsi="Calibri" w:cs="Calibri"/>
                <w:color w:val="000000"/>
                <w:sz w:val="24"/>
                <w:szCs w:val="24"/>
              </w:rPr>
              <w:t>TAK</w:t>
            </w:r>
            <w:r w:rsidRPr="00D54C64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</w:p>
          <w:p w14:paraId="2A2824D1" w14:textId="77777777" w:rsidR="005A0357" w:rsidRPr="00D54C64" w:rsidRDefault="00522079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(</w:t>
            </w:r>
            <w:r w:rsidRPr="00D54C64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podać</w:t>
            </w: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3827" w:type="dxa"/>
            <w:vAlign w:val="center"/>
          </w:tcPr>
          <w:p w14:paraId="2A2824D2" w14:textId="77777777" w:rsidR="005A0357" w:rsidRPr="00D54C64" w:rsidRDefault="005A0357" w:rsidP="00D54C64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A0357" w:rsidRPr="00D54C64" w14:paraId="2A2824D8" w14:textId="77777777" w:rsidTr="003E518B">
        <w:trPr>
          <w:trHeight w:val="339"/>
        </w:trPr>
        <w:tc>
          <w:tcPr>
            <w:tcW w:w="591" w:type="dxa"/>
            <w:vAlign w:val="center"/>
          </w:tcPr>
          <w:p w14:paraId="2A2824D4" w14:textId="77777777" w:rsidR="005A0357" w:rsidRPr="00D54C64" w:rsidRDefault="005A0357" w:rsidP="00D54C64">
            <w:pPr>
              <w:numPr>
                <w:ilvl w:val="0"/>
                <w:numId w:val="1"/>
              </w:numPr>
              <w:spacing w:after="0" w:line="276" w:lineRule="auto"/>
              <w:ind w:left="414" w:hanging="357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</w:tcPr>
          <w:p w14:paraId="4237AF61" w14:textId="77777777" w:rsidR="005A0357" w:rsidRDefault="005A0357" w:rsidP="00CA7F2F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D54C64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Urządzenie zgodne z Rozporządzeniem 2017/745 w sprawie wyrobów medycznych (MDR) bądź zgodne z Dyrektywą Rady 93/42/EEC (MDD) wraz z późniejszymi przepisami przejściowymi, potwierdzone deklaracją zgodności i/lub certyfikatem CE </w:t>
            </w:r>
            <w:r w:rsidR="006B388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Pr="00D54C64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(w zależności od klasy wyrobu medycznego) oraz stosownymi oświadczeniami </w:t>
            </w:r>
            <w:r w:rsidR="006B388A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Pr="00D54C64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(jeśli wymaga) </w:t>
            </w:r>
          </w:p>
          <w:p w14:paraId="2A2824D5" w14:textId="2BC61E42" w:rsidR="00427595" w:rsidRPr="00D54C64" w:rsidRDefault="00427595" w:rsidP="00CA7F2F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535" w:type="dxa"/>
          </w:tcPr>
          <w:p w14:paraId="2A2824D6" w14:textId="2844B5A6" w:rsidR="005A0357" w:rsidRPr="00D54C64" w:rsidRDefault="005A0357" w:rsidP="007E7C78">
            <w:pPr>
              <w:spacing w:line="276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D54C64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TAK, </w:t>
            </w:r>
            <w:r w:rsidRPr="00522079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 xml:space="preserve">podać </w:t>
            </w:r>
          </w:p>
        </w:tc>
        <w:tc>
          <w:tcPr>
            <w:tcW w:w="3827" w:type="dxa"/>
            <w:vAlign w:val="center"/>
          </w:tcPr>
          <w:p w14:paraId="2A2824D7" w14:textId="77777777" w:rsidR="005A0357" w:rsidRPr="00D54C64" w:rsidRDefault="005A0357" w:rsidP="00D54C64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A0357" w:rsidRPr="00D54C64" w14:paraId="2A2824DA" w14:textId="77777777" w:rsidTr="0089406A">
        <w:trPr>
          <w:trHeight w:val="339"/>
        </w:trPr>
        <w:tc>
          <w:tcPr>
            <w:tcW w:w="10632" w:type="dxa"/>
            <w:gridSpan w:val="4"/>
            <w:vAlign w:val="center"/>
          </w:tcPr>
          <w:p w14:paraId="2A2824D9" w14:textId="77777777" w:rsidR="005A0357" w:rsidRPr="00D54C64" w:rsidRDefault="005A0357" w:rsidP="00FD1B23">
            <w:pPr>
              <w:spacing w:line="276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54C64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lastRenderedPageBreak/>
              <w:t>PARAMETRY SZCZEGÓŁOWE</w:t>
            </w:r>
          </w:p>
        </w:tc>
      </w:tr>
      <w:tr w:rsidR="005A0357" w:rsidRPr="00D54C64" w14:paraId="2A2824DF" w14:textId="77777777" w:rsidTr="003E518B">
        <w:trPr>
          <w:trHeight w:val="339"/>
        </w:trPr>
        <w:tc>
          <w:tcPr>
            <w:tcW w:w="591" w:type="dxa"/>
            <w:vAlign w:val="center"/>
          </w:tcPr>
          <w:p w14:paraId="2A2824DB" w14:textId="77777777" w:rsidR="005A0357" w:rsidRPr="00D54C64" w:rsidRDefault="005A0357" w:rsidP="00D54C64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vAlign w:val="center"/>
          </w:tcPr>
          <w:p w14:paraId="2A2824DC" w14:textId="77777777" w:rsidR="005A0357" w:rsidRPr="00D54C64" w:rsidRDefault="005A0357" w:rsidP="00FD1B23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Technologia cyfrowa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824DD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827" w:type="dxa"/>
            <w:vAlign w:val="center"/>
          </w:tcPr>
          <w:p w14:paraId="2A2824DE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4E4" w14:textId="77777777" w:rsidTr="003E518B">
        <w:trPr>
          <w:trHeight w:val="339"/>
        </w:trPr>
        <w:tc>
          <w:tcPr>
            <w:tcW w:w="591" w:type="dxa"/>
            <w:vAlign w:val="center"/>
          </w:tcPr>
          <w:p w14:paraId="2A2824E0" w14:textId="77777777" w:rsidR="005A0357" w:rsidRPr="00D54C64" w:rsidRDefault="005A0357" w:rsidP="00D54C64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vAlign w:val="center"/>
          </w:tcPr>
          <w:p w14:paraId="2A2824E1" w14:textId="77777777" w:rsidR="005A0357" w:rsidRPr="00D54C64" w:rsidRDefault="005A0357" w:rsidP="00B41CC6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D54C64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Aparat łatwy w obsłudze i praktyczny z możliwością separacji higienicznej pomiędzy ręką operatora a ekranem sterującym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824E2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827" w:type="dxa"/>
            <w:vAlign w:val="center"/>
          </w:tcPr>
          <w:p w14:paraId="2A2824E3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4E9" w14:textId="77777777" w:rsidTr="003E518B">
        <w:trPr>
          <w:trHeight w:val="339"/>
        </w:trPr>
        <w:tc>
          <w:tcPr>
            <w:tcW w:w="591" w:type="dxa"/>
            <w:vAlign w:val="center"/>
          </w:tcPr>
          <w:p w14:paraId="2A2824E5" w14:textId="77777777" w:rsidR="005A0357" w:rsidRPr="00D54C64" w:rsidRDefault="005A0357" w:rsidP="00D54C64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vAlign w:val="center"/>
          </w:tcPr>
          <w:p w14:paraId="2A2824E6" w14:textId="77777777" w:rsidR="005A0357" w:rsidRPr="00D54C64" w:rsidRDefault="005A0357" w:rsidP="00B41CC6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D54C64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Interface aparatu w języku polskim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824E7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827" w:type="dxa"/>
            <w:vAlign w:val="center"/>
          </w:tcPr>
          <w:p w14:paraId="2A2824E8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4EE" w14:textId="77777777" w:rsidTr="003E518B">
        <w:trPr>
          <w:trHeight w:val="339"/>
        </w:trPr>
        <w:tc>
          <w:tcPr>
            <w:tcW w:w="591" w:type="dxa"/>
            <w:vAlign w:val="center"/>
          </w:tcPr>
          <w:p w14:paraId="2A2824EA" w14:textId="77777777" w:rsidR="005A0357" w:rsidRPr="00D54C64" w:rsidRDefault="005A0357" w:rsidP="00D54C64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vAlign w:val="center"/>
          </w:tcPr>
          <w:p w14:paraId="2A2824EB" w14:textId="77777777" w:rsidR="005A0357" w:rsidRPr="00D54C64" w:rsidRDefault="005A0357" w:rsidP="00B41CC6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D54C64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Konfiguracja/setup aparatu w języku polskim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824EC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827" w:type="dxa"/>
            <w:vAlign w:val="center"/>
          </w:tcPr>
          <w:p w14:paraId="2A2824ED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4F3" w14:textId="77777777" w:rsidTr="003E518B">
        <w:trPr>
          <w:trHeight w:val="339"/>
        </w:trPr>
        <w:tc>
          <w:tcPr>
            <w:tcW w:w="591" w:type="dxa"/>
            <w:vAlign w:val="center"/>
          </w:tcPr>
          <w:p w14:paraId="2A2824EF" w14:textId="77777777" w:rsidR="005A0357" w:rsidRPr="00D54C64" w:rsidRDefault="005A0357" w:rsidP="00D54C64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vAlign w:val="center"/>
          </w:tcPr>
          <w:p w14:paraId="2A2824F0" w14:textId="77777777" w:rsidR="005A0357" w:rsidRPr="00D54C64" w:rsidRDefault="005A0357" w:rsidP="00B41CC6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D54C64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System pomocy podręcznej w języku polskim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824F1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827" w:type="dxa"/>
            <w:vAlign w:val="center"/>
          </w:tcPr>
          <w:p w14:paraId="2A2824F2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4FA" w14:textId="77777777" w:rsidTr="003E518B">
        <w:trPr>
          <w:trHeight w:val="339"/>
        </w:trPr>
        <w:tc>
          <w:tcPr>
            <w:tcW w:w="591" w:type="dxa"/>
            <w:vAlign w:val="center"/>
          </w:tcPr>
          <w:p w14:paraId="2A2824F4" w14:textId="77777777" w:rsidR="005A0357" w:rsidRPr="00D54C64" w:rsidRDefault="005A0357" w:rsidP="00D54C64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vAlign w:val="center"/>
          </w:tcPr>
          <w:p w14:paraId="2A2824F5" w14:textId="77777777" w:rsidR="005A0357" w:rsidRPr="00D54C64" w:rsidRDefault="005A0357" w:rsidP="00FD1B23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D54C64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Dwa tryby pracy:</w:t>
            </w:r>
          </w:p>
          <w:p w14:paraId="2A2824F6" w14:textId="77777777" w:rsidR="005A0357" w:rsidRPr="00D54C64" w:rsidRDefault="005A0357" w:rsidP="00FD1B23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D54C64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- pomiar pęcherza</w:t>
            </w:r>
          </w:p>
          <w:p w14:paraId="2A2824F7" w14:textId="77777777" w:rsidR="005A0357" w:rsidRPr="00D54C64" w:rsidRDefault="005A0357" w:rsidP="00FD1B23">
            <w:pPr>
              <w:spacing w:after="0" w:line="276" w:lineRule="auto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  <w:r w:rsidRPr="00D54C64">
              <w:rPr>
                <w:rFonts w:ascii="Calibri" w:eastAsia="Calibri" w:hAnsi="Calibri" w:cs="Calibri"/>
                <w:sz w:val="24"/>
                <w:szCs w:val="24"/>
                <w:lang w:eastAsia="pl-PL"/>
              </w:rPr>
              <w:t>- tryb diagnostyczny – (prezentacja 2D)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824F8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827" w:type="dxa"/>
            <w:vAlign w:val="center"/>
          </w:tcPr>
          <w:p w14:paraId="2A2824F9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4FF" w14:textId="77777777" w:rsidTr="003E518B">
        <w:trPr>
          <w:trHeight w:val="339"/>
        </w:trPr>
        <w:tc>
          <w:tcPr>
            <w:tcW w:w="591" w:type="dxa"/>
            <w:vAlign w:val="center"/>
          </w:tcPr>
          <w:p w14:paraId="2A2824FB" w14:textId="77777777" w:rsidR="005A0357" w:rsidRPr="00D54C64" w:rsidRDefault="005A0357" w:rsidP="00D54C64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vAlign w:val="center"/>
          </w:tcPr>
          <w:p w14:paraId="2A2824FC" w14:textId="77777777" w:rsidR="005A0357" w:rsidRPr="00D54C64" w:rsidRDefault="005A0357" w:rsidP="00B41CC6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Aparat przenośny z możliwością zamocowania na wózku jezdnym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824FD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D54C64">
              <w:rPr>
                <w:rFonts w:ascii="Calibri" w:hAnsi="Calibri" w:cs="Calibri"/>
                <w:color w:val="000000"/>
                <w:sz w:val="24"/>
                <w:szCs w:val="24"/>
              </w:rPr>
              <w:t>TAK</w:t>
            </w:r>
            <w:r w:rsidRPr="00D54C64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vAlign w:val="center"/>
          </w:tcPr>
          <w:p w14:paraId="2A2824FE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504" w14:textId="77777777" w:rsidTr="003E518B">
        <w:trPr>
          <w:trHeight w:val="339"/>
        </w:trPr>
        <w:tc>
          <w:tcPr>
            <w:tcW w:w="591" w:type="dxa"/>
            <w:vAlign w:val="center"/>
          </w:tcPr>
          <w:p w14:paraId="2A282500" w14:textId="77777777" w:rsidR="005A0357" w:rsidRPr="00D54C64" w:rsidRDefault="005A0357" w:rsidP="00D54C64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vAlign w:val="center"/>
          </w:tcPr>
          <w:p w14:paraId="2A282501" w14:textId="77777777" w:rsidR="005A0357" w:rsidRPr="00D54C64" w:rsidRDefault="005A0357" w:rsidP="00B41CC6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Wózek z regulacją wysokości położenia i kąta pochylania pulpitu aparatu oraz z możliwością blokady kół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82502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827" w:type="dxa"/>
            <w:vAlign w:val="center"/>
          </w:tcPr>
          <w:p w14:paraId="2A282503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509" w14:textId="77777777" w:rsidTr="003E518B">
        <w:trPr>
          <w:trHeight w:val="339"/>
        </w:trPr>
        <w:tc>
          <w:tcPr>
            <w:tcW w:w="591" w:type="dxa"/>
            <w:vAlign w:val="center"/>
          </w:tcPr>
          <w:p w14:paraId="2A282505" w14:textId="77777777" w:rsidR="005A0357" w:rsidRPr="00D54C64" w:rsidRDefault="005A0357" w:rsidP="00D54C64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vAlign w:val="center"/>
          </w:tcPr>
          <w:p w14:paraId="2A282506" w14:textId="77777777" w:rsidR="005A0357" w:rsidRPr="00D54C64" w:rsidRDefault="005A0357" w:rsidP="00B41CC6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Kolorowy ekran dotykowy LCD (min. 7 cali)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82507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D54C64">
              <w:rPr>
                <w:rFonts w:ascii="Calibri" w:hAnsi="Calibri" w:cs="Calibri"/>
                <w:color w:val="000000"/>
                <w:sz w:val="24"/>
                <w:szCs w:val="24"/>
              </w:rPr>
              <w:t>TAK</w:t>
            </w:r>
            <w:r w:rsidRPr="00D54C64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vAlign w:val="center"/>
          </w:tcPr>
          <w:p w14:paraId="2A282508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50F" w14:textId="77777777" w:rsidTr="00522079">
        <w:trPr>
          <w:trHeight w:val="531"/>
        </w:trPr>
        <w:tc>
          <w:tcPr>
            <w:tcW w:w="591" w:type="dxa"/>
            <w:vAlign w:val="center"/>
          </w:tcPr>
          <w:p w14:paraId="2A28250A" w14:textId="77777777" w:rsidR="005A0357" w:rsidRPr="00D54C64" w:rsidRDefault="005A0357" w:rsidP="00D54C64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vAlign w:val="center"/>
          </w:tcPr>
          <w:p w14:paraId="2A28250B" w14:textId="77777777" w:rsidR="005A0357" w:rsidRPr="00D54C64" w:rsidRDefault="005A0357" w:rsidP="00FD1B23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Rozdzielczość monitora (min. 800 x 400)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8250C" w14:textId="77777777" w:rsidR="005A0357" w:rsidRPr="00D54C64" w:rsidRDefault="005A0357" w:rsidP="008619E1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D54C64">
              <w:rPr>
                <w:rFonts w:ascii="Calibri" w:hAnsi="Calibri" w:cs="Calibri"/>
                <w:color w:val="000000"/>
                <w:sz w:val="24"/>
                <w:szCs w:val="24"/>
              </w:rPr>
              <w:t>TAK</w:t>
            </w:r>
            <w:r w:rsidRPr="00D54C64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</w:p>
          <w:p w14:paraId="2A28250D" w14:textId="77777777" w:rsidR="005A0357" w:rsidRPr="00D54C64" w:rsidRDefault="00522079" w:rsidP="00D54C64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(</w:t>
            </w:r>
            <w:r w:rsidR="005A0357" w:rsidRPr="00D54C64">
              <w:rPr>
                <w:rFonts w:ascii="Calibri" w:hAnsi="Calibri" w:cs="Calibri"/>
                <w:b/>
                <w:sz w:val="24"/>
                <w:szCs w:val="24"/>
              </w:rPr>
              <w:t>podać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)</w:t>
            </w:r>
          </w:p>
        </w:tc>
        <w:tc>
          <w:tcPr>
            <w:tcW w:w="3827" w:type="dxa"/>
            <w:vAlign w:val="center"/>
          </w:tcPr>
          <w:p w14:paraId="2A28250E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514" w14:textId="77777777" w:rsidTr="003E518B">
        <w:trPr>
          <w:trHeight w:val="339"/>
        </w:trPr>
        <w:tc>
          <w:tcPr>
            <w:tcW w:w="591" w:type="dxa"/>
            <w:vAlign w:val="center"/>
          </w:tcPr>
          <w:p w14:paraId="2A282510" w14:textId="77777777" w:rsidR="005A0357" w:rsidRPr="00D54C64" w:rsidRDefault="005A0357" w:rsidP="00D54C64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vAlign w:val="center"/>
          </w:tcPr>
          <w:p w14:paraId="2A282511" w14:textId="77777777" w:rsidR="005A0357" w:rsidRPr="00D54C64" w:rsidRDefault="005A0357" w:rsidP="00B41CC6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Regulacja jasności monitora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82512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D54C64">
              <w:rPr>
                <w:rFonts w:ascii="Calibri" w:hAnsi="Calibri" w:cs="Calibri"/>
                <w:color w:val="000000"/>
                <w:sz w:val="24"/>
                <w:szCs w:val="24"/>
              </w:rPr>
              <w:t>TAK</w:t>
            </w:r>
            <w:r w:rsidRPr="00D54C64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vAlign w:val="center"/>
          </w:tcPr>
          <w:p w14:paraId="2A282513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51A" w14:textId="77777777" w:rsidTr="003E518B">
        <w:trPr>
          <w:trHeight w:val="339"/>
        </w:trPr>
        <w:tc>
          <w:tcPr>
            <w:tcW w:w="591" w:type="dxa"/>
            <w:tcBorders>
              <w:bottom w:val="single" w:sz="4" w:space="0" w:color="auto"/>
            </w:tcBorders>
            <w:vAlign w:val="center"/>
          </w:tcPr>
          <w:p w14:paraId="2A282515" w14:textId="77777777" w:rsidR="005A0357" w:rsidRPr="00D54C64" w:rsidRDefault="005A0357" w:rsidP="00D54C64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tcBorders>
              <w:bottom w:val="single" w:sz="4" w:space="0" w:color="auto"/>
            </w:tcBorders>
            <w:vAlign w:val="center"/>
          </w:tcPr>
          <w:p w14:paraId="2A282516" w14:textId="77777777" w:rsidR="005A0357" w:rsidRPr="00D54C64" w:rsidRDefault="005A0357" w:rsidP="00B41CC6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Szybki start aparatu (max. 20 sekund)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282517" w14:textId="77777777" w:rsidR="005A0357" w:rsidRPr="00D54C64" w:rsidRDefault="005A0357" w:rsidP="008619E1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D54C64">
              <w:rPr>
                <w:rFonts w:ascii="Calibri" w:hAnsi="Calibri" w:cs="Calibri"/>
                <w:color w:val="000000"/>
                <w:sz w:val="24"/>
                <w:szCs w:val="24"/>
              </w:rPr>
              <w:t>TAK</w:t>
            </w:r>
            <w:r w:rsidRPr="00D54C64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</w:p>
          <w:p w14:paraId="2A282518" w14:textId="77777777" w:rsidR="005A0357" w:rsidRPr="00D54C64" w:rsidRDefault="00522079" w:rsidP="00D54C64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(</w:t>
            </w:r>
            <w:r w:rsidRPr="00D54C64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podać</w:t>
            </w: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A282519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520" w14:textId="77777777" w:rsidTr="003E518B">
        <w:trPr>
          <w:trHeight w:val="339"/>
        </w:trPr>
        <w:tc>
          <w:tcPr>
            <w:tcW w:w="591" w:type="dxa"/>
            <w:tcBorders>
              <w:bottom w:val="single" w:sz="4" w:space="0" w:color="auto"/>
            </w:tcBorders>
            <w:vAlign w:val="center"/>
          </w:tcPr>
          <w:p w14:paraId="2A28251B" w14:textId="77777777" w:rsidR="005A0357" w:rsidRPr="00D54C64" w:rsidRDefault="005A0357" w:rsidP="00D54C64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tcBorders>
              <w:bottom w:val="single" w:sz="4" w:space="0" w:color="auto"/>
            </w:tcBorders>
            <w:vAlign w:val="center"/>
          </w:tcPr>
          <w:p w14:paraId="2A28251C" w14:textId="77777777" w:rsidR="005A0357" w:rsidRPr="00D54C64" w:rsidRDefault="005A0357" w:rsidP="00B41CC6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Możliwość wyboru użytkowników (min. 5)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28251D" w14:textId="77777777" w:rsidR="005A0357" w:rsidRPr="00D54C64" w:rsidRDefault="005A0357" w:rsidP="008619E1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D54C64">
              <w:rPr>
                <w:rFonts w:ascii="Calibri" w:hAnsi="Calibri" w:cs="Calibri"/>
                <w:color w:val="000000"/>
                <w:sz w:val="24"/>
                <w:szCs w:val="24"/>
              </w:rPr>
              <w:t>TAK</w:t>
            </w:r>
            <w:r w:rsidRPr="00D54C64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</w:p>
          <w:p w14:paraId="2A28251E" w14:textId="77777777" w:rsidR="005A0357" w:rsidRPr="00D54C64" w:rsidRDefault="00522079" w:rsidP="00D54C64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(</w:t>
            </w:r>
            <w:r w:rsidRPr="00D54C64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podać</w:t>
            </w: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A28251F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526" w14:textId="77777777" w:rsidTr="003E518B">
        <w:trPr>
          <w:trHeight w:val="339"/>
        </w:trPr>
        <w:tc>
          <w:tcPr>
            <w:tcW w:w="591" w:type="dxa"/>
            <w:tcBorders>
              <w:bottom w:val="single" w:sz="4" w:space="0" w:color="auto"/>
            </w:tcBorders>
            <w:vAlign w:val="center"/>
          </w:tcPr>
          <w:p w14:paraId="2A282521" w14:textId="77777777" w:rsidR="005A0357" w:rsidRPr="00D54C64" w:rsidRDefault="005A0357" w:rsidP="00D54C64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tcBorders>
              <w:bottom w:val="single" w:sz="4" w:space="0" w:color="auto"/>
            </w:tcBorders>
            <w:vAlign w:val="center"/>
          </w:tcPr>
          <w:p w14:paraId="2A282522" w14:textId="77777777" w:rsidR="005A0357" w:rsidRPr="00D54C64" w:rsidRDefault="005A0357" w:rsidP="00B41CC6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Zasięg skanowania (min. 20 cm)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282523" w14:textId="77777777" w:rsidR="005A0357" w:rsidRPr="00D54C64" w:rsidRDefault="005A0357" w:rsidP="008619E1">
            <w:p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54C64">
              <w:rPr>
                <w:rFonts w:ascii="Calibri" w:hAnsi="Calibri" w:cs="Calibri"/>
                <w:color w:val="000000"/>
                <w:sz w:val="24"/>
                <w:szCs w:val="24"/>
              </w:rPr>
              <w:t>TAK</w:t>
            </w:r>
          </w:p>
          <w:p w14:paraId="2A282524" w14:textId="77777777" w:rsidR="005A0357" w:rsidRPr="00D54C64" w:rsidRDefault="00522079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(</w:t>
            </w:r>
            <w:r w:rsidRPr="00D54C64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podać</w:t>
            </w: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A282525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52B" w14:textId="77777777" w:rsidTr="003E518B">
        <w:trPr>
          <w:trHeight w:val="339"/>
        </w:trPr>
        <w:tc>
          <w:tcPr>
            <w:tcW w:w="591" w:type="dxa"/>
            <w:tcBorders>
              <w:bottom w:val="single" w:sz="4" w:space="0" w:color="auto"/>
            </w:tcBorders>
            <w:vAlign w:val="center"/>
          </w:tcPr>
          <w:p w14:paraId="2A282527" w14:textId="77777777" w:rsidR="005A0357" w:rsidRPr="00D54C64" w:rsidRDefault="005A0357" w:rsidP="00D54C64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tcBorders>
              <w:bottom w:val="single" w:sz="4" w:space="0" w:color="auto"/>
            </w:tcBorders>
            <w:vAlign w:val="center"/>
          </w:tcPr>
          <w:p w14:paraId="2A282528" w14:textId="77777777" w:rsidR="005A0357" w:rsidRPr="00D54C64" w:rsidRDefault="005A0357" w:rsidP="00B41CC6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Klawiatura na ekranie dotykowym do wprowadzania danych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282529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54C64">
              <w:rPr>
                <w:rFonts w:ascii="Calibri" w:hAnsi="Calibri" w:cs="Calibr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A28252A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530" w14:textId="77777777" w:rsidTr="003E518B">
        <w:trPr>
          <w:trHeight w:val="339"/>
        </w:trPr>
        <w:tc>
          <w:tcPr>
            <w:tcW w:w="591" w:type="dxa"/>
            <w:tcBorders>
              <w:bottom w:val="single" w:sz="4" w:space="0" w:color="auto"/>
            </w:tcBorders>
            <w:vAlign w:val="center"/>
          </w:tcPr>
          <w:p w14:paraId="2A28252C" w14:textId="77777777" w:rsidR="005A0357" w:rsidRPr="00D54C64" w:rsidRDefault="005A0357" w:rsidP="00D54C64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tcBorders>
              <w:bottom w:val="single" w:sz="4" w:space="0" w:color="auto"/>
            </w:tcBorders>
            <w:vAlign w:val="center"/>
          </w:tcPr>
          <w:p w14:paraId="2A28252D" w14:textId="77777777" w:rsidR="005A0357" w:rsidRPr="00D54C64" w:rsidRDefault="005A0357" w:rsidP="00B41CC6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Możliwość podłączenia zewnętrznej klawiatury alfanumerycznej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28252E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54C64">
              <w:rPr>
                <w:rFonts w:ascii="Calibri" w:hAnsi="Calibri" w:cs="Calibr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A28252F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535" w14:textId="77777777" w:rsidTr="003E518B">
        <w:trPr>
          <w:trHeight w:val="339"/>
        </w:trPr>
        <w:tc>
          <w:tcPr>
            <w:tcW w:w="591" w:type="dxa"/>
            <w:tcBorders>
              <w:bottom w:val="single" w:sz="4" w:space="0" w:color="auto"/>
            </w:tcBorders>
            <w:vAlign w:val="center"/>
          </w:tcPr>
          <w:p w14:paraId="2A282531" w14:textId="77777777" w:rsidR="005A0357" w:rsidRPr="00D54C64" w:rsidRDefault="005A0357" w:rsidP="00D54C64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tcBorders>
              <w:bottom w:val="single" w:sz="4" w:space="0" w:color="auto"/>
            </w:tcBorders>
            <w:vAlign w:val="center"/>
          </w:tcPr>
          <w:p w14:paraId="2A282532" w14:textId="77777777" w:rsidR="005A0357" w:rsidRPr="00D54C64" w:rsidRDefault="005A0357" w:rsidP="00B41CC6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Obsługa czytnika kodów kreskowych (Opcja)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282533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54C64">
              <w:rPr>
                <w:rFonts w:ascii="Calibri" w:hAnsi="Calibri" w:cs="Calibr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A282534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53A" w14:textId="77777777" w:rsidTr="003E518B">
        <w:trPr>
          <w:trHeight w:val="339"/>
        </w:trPr>
        <w:tc>
          <w:tcPr>
            <w:tcW w:w="591" w:type="dxa"/>
            <w:tcBorders>
              <w:bottom w:val="single" w:sz="4" w:space="0" w:color="auto"/>
            </w:tcBorders>
            <w:vAlign w:val="center"/>
          </w:tcPr>
          <w:p w14:paraId="2A282536" w14:textId="77777777" w:rsidR="005A0357" w:rsidRPr="00D54C64" w:rsidRDefault="005A0357" w:rsidP="00D54C64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tcBorders>
              <w:bottom w:val="single" w:sz="4" w:space="0" w:color="auto"/>
            </w:tcBorders>
            <w:vAlign w:val="center"/>
          </w:tcPr>
          <w:p w14:paraId="2A282537" w14:textId="77777777" w:rsidR="005A0357" w:rsidRPr="00D54C64" w:rsidRDefault="005A0357" w:rsidP="00B41CC6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Wydruk wyników na wbudowanej drukarce termicznej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282538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54C64">
              <w:rPr>
                <w:rFonts w:ascii="Calibri" w:hAnsi="Calibri" w:cs="Calibr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A282539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53F" w14:textId="77777777" w:rsidTr="003E518B">
        <w:trPr>
          <w:trHeight w:val="339"/>
        </w:trPr>
        <w:tc>
          <w:tcPr>
            <w:tcW w:w="591" w:type="dxa"/>
            <w:tcBorders>
              <w:bottom w:val="single" w:sz="4" w:space="0" w:color="auto"/>
            </w:tcBorders>
            <w:vAlign w:val="center"/>
          </w:tcPr>
          <w:p w14:paraId="2A28253B" w14:textId="77777777" w:rsidR="005A0357" w:rsidRPr="00D54C64" w:rsidRDefault="005A0357" w:rsidP="00D54C64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tcBorders>
              <w:bottom w:val="single" w:sz="4" w:space="0" w:color="auto"/>
            </w:tcBorders>
            <w:vAlign w:val="center"/>
          </w:tcPr>
          <w:p w14:paraId="2A28253C" w14:textId="77777777" w:rsidR="005A0357" w:rsidRPr="00D54C64" w:rsidRDefault="005A0357" w:rsidP="00B41CC6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Zasilanie akumulatorowe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28253D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54C64">
              <w:rPr>
                <w:rFonts w:ascii="Calibri" w:hAnsi="Calibri" w:cs="Calibr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A28253E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545" w14:textId="77777777" w:rsidTr="003E518B">
        <w:trPr>
          <w:trHeight w:val="339"/>
        </w:trPr>
        <w:tc>
          <w:tcPr>
            <w:tcW w:w="591" w:type="dxa"/>
            <w:tcBorders>
              <w:bottom w:val="single" w:sz="4" w:space="0" w:color="auto"/>
            </w:tcBorders>
            <w:vAlign w:val="center"/>
          </w:tcPr>
          <w:p w14:paraId="2A282540" w14:textId="77777777" w:rsidR="005A0357" w:rsidRPr="00D54C64" w:rsidRDefault="005A0357" w:rsidP="00D54C64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tcBorders>
              <w:bottom w:val="single" w:sz="4" w:space="0" w:color="auto"/>
            </w:tcBorders>
            <w:vAlign w:val="center"/>
          </w:tcPr>
          <w:p w14:paraId="2A282541" w14:textId="77777777" w:rsidR="005A0357" w:rsidRPr="00D54C64" w:rsidRDefault="005A0357" w:rsidP="00B41CC6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Czas pracy na zasilaniu akumulatorowym (min. 3 godziny)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282542" w14:textId="77777777" w:rsidR="005A0357" w:rsidRPr="00D54C64" w:rsidRDefault="005A0357" w:rsidP="008619E1">
            <w:p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54C64">
              <w:rPr>
                <w:rFonts w:ascii="Calibri" w:hAnsi="Calibri" w:cs="Calibri"/>
                <w:color w:val="000000"/>
                <w:sz w:val="24"/>
                <w:szCs w:val="24"/>
              </w:rPr>
              <w:t>TAK</w:t>
            </w:r>
          </w:p>
          <w:p w14:paraId="2A282543" w14:textId="77777777" w:rsidR="005A0357" w:rsidRPr="00D54C64" w:rsidRDefault="00522079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(</w:t>
            </w:r>
            <w:r w:rsidRPr="00D54C64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podać</w:t>
            </w: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A282544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54A" w14:textId="77777777" w:rsidTr="003E518B">
        <w:trPr>
          <w:trHeight w:val="339"/>
        </w:trPr>
        <w:tc>
          <w:tcPr>
            <w:tcW w:w="591" w:type="dxa"/>
            <w:tcBorders>
              <w:bottom w:val="single" w:sz="4" w:space="0" w:color="auto"/>
            </w:tcBorders>
            <w:vAlign w:val="center"/>
          </w:tcPr>
          <w:p w14:paraId="2A282546" w14:textId="77777777" w:rsidR="005A0357" w:rsidRPr="00D54C64" w:rsidRDefault="005A0357" w:rsidP="00D54C64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tcBorders>
              <w:bottom w:val="single" w:sz="4" w:space="0" w:color="auto"/>
            </w:tcBorders>
            <w:vAlign w:val="center"/>
          </w:tcPr>
          <w:p w14:paraId="2A282547" w14:textId="77777777" w:rsidR="005A0357" w:rsidRPr="00D54C64" w:rsidRDefault="005A0357" w:rsidP="00B41CC6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System oszczędzania energii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282548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54C64">
              <w:rPr>
                <w:rFonts w:ascii="Calibri" w:hAnsi="Calibri" w:cs="Calibr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A282549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54F" w14:textId="77777777" w:rsidTr="003E518B">
        <w:trPr>
          <w:trHeight w:val="339"/>
        </w:trPr>
        <w:tc>
          <w:tcPr>
            <w:tcW w:w="591" w:type="dxa"/>
            <w:tcBorders>
              <w:bottom w:val="single" w:sz="4" w:space="0" w:color="auto"/>
            </w:tcBorders>
            <w:vAlign w:val="center"/>
          </w:tcPr>
          <w:p w14:paraId="2A28254B" w14:textId="77777777" w:rsidR="005A0357" w:rsidRPr="00D54C64" w:rsidRDefault="005A0357" w:rsidP="00D54C64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tcBorders>
              <w:bottom w:val="single" w:sz="4" w:space="0" w:color="auto"/>
            </w:tcBorders>
            <w:vAlign w:val="center"/>
          </w:tcPr>
          <w:p w14:paraId="2A28254C" w14:textId="77777777" w:rsidR="005A0357" w:rsidRPr="00D54C64" w:rsidRDefault="005A0357" w:rsidP="00B41CC6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System automatycznej kalibracji aparatu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28254D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54C64">
              <w:rPr>
                <w:rFonts w:ascii="Calibri" w:hAnsi="Calibri" w:cs="Calibr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A28254E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555" w14:textId="77777777" w:rsidTr="003E518B">
        <w:trPr>
          <w:trHeight w:val="339"/>
        </w:trPr>
        <w:tc>
          <w:tcPr>
            <w:tcW w:w="591" w:type="dxa"/>
            <w:tcBorders>
              <w:bottom w:val="single" w:sz="4" w:space="0" w:color="auto"/>
            </w:tcBorders>
            <w:vAlign w:val="center"/>
          </w:tcPr>
          <w:p w14:paraId="2A282550" w14:textId="77777777" w:rsidR="005A0357" w:rsidRPr="00D54C64" w:rsidRDefault="005A0357" w:rsidP="00D54C64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tcBorders>
              <w:bottom w:val="single" w:sz="4" w:space="0" w:color="auto"/>
            </w:tcBorders>
            <w:vAlign w:val="center"/>
          </w:tcPr>
          <w:p w14:paraId="2A282551" w14:textId="77777777" w:rsidR="005A0357" w:rsidRPr="00D54C64" w:rsidRDefault="005A0357" w:rsidP="00B41CC6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Wymiary urządzenia: max. 300 x 220 x 100 mm (+/- 20 mm)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282552" w14:textId="77777777" w:rsidR="005A0357" w:rsidRPr="00D54C64" w:rsidRDefault="005A0357" w:rsidP="008619E1">
            <w:p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54C64">
              <w:rPr>
                <w:rFonts w:ascii="Calibri" w:hAnsi="Calibri" w:cs="Calibri"/>
                <w:color w:val="000000"/>
                <w:sz w:val="24"/>
                <w:szCs w:val="24"/>
              </w:rPr>
              <w:t>TAK</w:t>
            </w:r>
          </w:p>
          <w:p w14:paraId="2A282553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54C64">
              <w:rPr>
                <w:rFonts w:ascii="Calibri" w:hAnsi="Calibri" w:cs="Calibri"/>
                <w:b/>
                <w:sz w:val="24"/>
                <w:szCs w:val="24"/>
              </w:rPr>
              <w:t>podać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A282554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55B" w14:textId="77777777" w:rsidTr="003E518B">
        <w:trPr>
          <w:trHeight w:val="339"/>
        </w:trPr>
        <w:tc>
          <w:tcPr>
            <w:tcW w:w="591" w:type="dxa"/>
            <w:tcBorders>
              <w:bottom w:val="single" w:sz="4" w:space="0" w:color="auto"/>
            </w:tcBorders>
            <w:vAlign w:val="center"/>
          </w:tcPr>
          <w:p w14:paraId="2A282556" w14:textId="77777777" w:rsidR="005A0357" w:rsidRPr="00D54C64" w:rsidRDefault="005A0357" w:rsidP="00D54C64">
            <w:pPr>
              <w:numPr>
                <w:ilvl w:val="0"/>
                <w:numId w:val="1"/>
              </w:num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tcBorders>
              <w:bottom w:val="single" w:sz="4" w:space="0" w:color="auto"/>
            </w:tcBorders>
            <w:vAlign w:val="center"/>
          </w:tcPr>
          <w:p w14:paraId="2A282557" w14:textId="77777777" w:rsidR="005A0357" w:rsidRPr="00D54C64" w:rsidRDefault="005A0357" w:rsidP="00B41CC6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Waga urządzenia z drukarką – max. 2 kg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282558" w14:textId="77777777" w:rsidR="005A0357" w:rsidRPr="00D54C64" w:rsidRDefault="005A0357" w:rsidP="008619E1">
            <w:p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54C64">
              <w:rPr>
                <w:rFonts w:ascii="Calibri" w:hAnsi="Calibri" w:cs="Calibri"/>
                <w:color w:val="000000"/>
                <w:sz w:val="24"/>
                <w:szCs w:val="24"/>
              </w:rPr>
              <w:t>TAK</w:t>
            </w:r>
          </w:p>
          <w:p w14:paraId="2A282559" w14:textId="77777777" w:rsidR="005A0357" w:rsidRPr="00D54C64" w:rsidRDefault="00522079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(</w:t>
            </w:r>
            <w:r w:rsidRPr="00D54C64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podać</w:t>
            </w: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A28255A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55D" w14:textId="77777777" w:rsidTr="00C5343D">
        <w:trPr>
          <w:trHeight w:val="339"/>
        </w:trPr>
        <w:tc>
          <w:tcPr>
            <w:tcW w:w="10632" w:type="dxa"/>
            <w:gridSpan w:val="4"/>
            <w:vAlign w:val="center"/>
          </w:tcPr>
          <w:p w14:paraId="2A28255C" w14:textId="77777777" w:rsidR="005A0357" w:rsidRPr="00D54C64" w:rsidRDefault="005A0357" w:rsidP="00FD1B23">
            <w:pPr>
              <w:spacing w:after="0" w:line="276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D54C64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ARCHIWIZACJA OBRAZÓW</w:t>
            </w:r>
          </w:p>
        </w:tc>
      </w:tr>
      <w:tr w:rsidR="005A0357" w:rsidRPr="00D54C64" w14:paraId="2A282562" w14:textId="77777777" w:rsidTr="003E518B">
        <w:trPr>
          <w:trHeight w:val="339"/>
        </w:trPr>
        <w:tc>
          <w:tcPr>
            <w:tcW w:w="591" w:type="dxa"/>
            <w:vAlign w:val="center"/>
          </w:tcPr>
          <w:p w14:paraId="2A28255E" w14:textId="77777777" w:rsidR="005A0357" w:rsidRPr="00D54C64" w:rsidRDefault="005A0357" w:rsidP="00D54C64">
            <w:pPr>
              <w:numPr>
                <w:ilvl w:val="0"/>
                <w:numId w:val="3"/>
              </w:num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vAlign w:val="center"/>
          </w:tcPr>
          <w:p w14:paraId="2A28255F" w14:textId="77777777" w:rsidR="005A0357" w:rsidRPr="00D54C64" w:rsidRDefault="005A0357" w:rsidP="00FD1B23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Archiwizacja obrazów w pamięci aparatu (min. 100 obrazów)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82560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827" w:type="dxa"/>
            <w:vAlign w:val="center"/>
          </w:tcPr>
          <w:p w14:paraId="2A282561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567" w14:textId="77777777" w:rsidTr="003E518B">
        <w:trPr>
          <w:trHeight w:val="339"/>
        </w:trPr>
        <w:tc>
          <w:tcPr>
            <w:tcW w:w="591" w:type="dxa"/>
            <w:vAlign w:val="center"/>
          </w:tcPr>
          <w:p w14:paraId="2A282563" w14:textId="77777777" w:rsidR="005A0357" w:rsidRPr="00D54C64" w:rsidRDefault="005A0357" w:rsidP="00D54C64">
            <w:pPr>
              <w:numPr>
                <w:ilvl w:val="0"/>
                <w:numId w:val="3"/>
              </w:num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vAlign w:val="center"/>
          </w:tcPr>
          <w:p w14:paraId="2A282564" w14:textId="77777777" w:rsidR="005A0357" w:rsidRPr="00D54C64" w:rsidRDefault="005A0357" w:rsidP="00FD1B23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Baza danych pacjentów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82565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827" w:type="dxa"/>
            <w:vAlign w:val="center"/>
          </w:tcPr>
          <w:p w14:paraId="2A282566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56D" w14:textId="77777777" w:rsidTr="00FA54D5">
        <w:trPr>
          <w:trHeight w:val="811"/>
        </w:trPr>
        <w:tc>
          <w:tcPr>
            <w:tcW w:w="591" w:type="dxa"/>
            <w:vAlign w:val="center"/>
          </w:tcPr>
          <w:p w14:paraId="2A282568" w14:textId="77777777" w:rsidR="005A0357" w:rsidRPr="00D54C64" w:rsidRDefault="005A0357" w:rsidP="00D54C64">
            <w:pPr>
              <w:numPr>
                <w:ilvl w:val="0"/>
                <w:numId w:val="3"/>
              </w:num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vAlign w:val="center"/>
          </w:tcPr>
          <w:p w14:paraId="2A282569" w14:textId="77777777" w:rsidR="005A0357" w:rsidRPr="00D54C64" w:rsidRDefault="005A0357" w:rsidP="00B41CC6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Port USB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8256A" w14:textId="77777777" w:rsidR="005A0357" w:rsidRPr="00D54C64" w:rsidRDefault="005A0357" w:rsidP="008619E1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TAK</w:t>
            </w:r>
          </w:p>
          <w:p w14:paraId="2A28256B" w14:textId="77777777" w:rsidR="005A0357" w:rsidRPr="00D54C64" w:rsidRDefault="00522079" w:rsidP="00D54C64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(</w:t>
            </w:r>
            <w:r w:rsidRPr="00D54C64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podać</w:t>
            </w: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3827" w:type="dxa"/>
            <w:vAlign w:val="center"/>
          </w:tcPr>
          <w:p w14:paraId="2A28256C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572" w14:textId="77777777" w:rsidTr="003E518B">
        <w:trPr>
          <w:trHeight w:val="339"/>
        </w:trPr>
        <w:tc>
          <w:tcPr>
            <w:tcW w:w="591" w:type="dxa"/>
            <w:vAlign w:val="center"/>
          </w:tcPr>
          <w:p w14:paraId="2A28256E" w14:textId="77777777" w:rsidR="005A0357" w:rsidRPr="00D54C64" w:rsidRDefault="005A0357" w:rsidP="00D54C64">
            <w:pPr>
              <w:numPr>
                <w:ilvl w:val="0"/>
                <w:numId w:val="3"/>
              </w:num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vAlign w:val="center"/>
          </w:tcPr>
          <w:p w14:paraId="2A28256F" w14:textId="77777777" w:rsidR="005A0357" w:rsidRPr="00D54C64" w:rsidRDefault="005A0357" w:rsidP="00B41CC6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Aplikacja PC – do zarządzania bazą danych (Opcja)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82570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827" w:type="dxa"/>
            <w:vAlign w:val="center"/>
          </w:tcPr>
          <w:p w14:paraId="2A282571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574" w14:textId="77777777" w:rsidTr="00C5343D">
        <w:trPr>
          <w:trHeight w:val="339"/>
        </w:trPr>
        <w:tc>
          <w:tcPr>
            <w:tcW w:w="10632" w:type="dxa"/>
            <w:gridSpan w:val="4"/>
            <w:vAlign w:val="center"/>
          </w:tcPr>
          <w:p w14:paraId="2A282573" w14:textId="77777777" w:rsidR="005A0357" w:rsidRPr="00D54C64" w:rsidRDefault="005A0357" w:rsidP="00FD1B23">
            <w:pPr>
              <w:spacing w:after="0" w:line="276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D54C64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OPROGRAMOWANIE POMIAROWE</w:t>
            </w:r>
          </w:p>
        </w:tc>
      </w:tr>
      <w:tr w:rsidR="005A0357" w:rsidRPr="00D54C64" w14:paraId="2A28257D" w14:textId="77777777" w:rsidTr="003E518B">
        <w:trPr>
          <w:trHeight w:val="339"/>
        </w:trPr>
        <w:tc>
          <w:tcPr>
            <w:tcW w:w="591" w:type="dxa"/>
            <w:vAlign w:val="center"/>
          </w:tcPr>
          <w:p w14:paraId="2A282575" w14:textId="77777777" w:rsidR="005A0357" w:rsidRPr="00D54C64" w:rsidRDefault="005A0357" w:rsidP="00D54C64">
            <w:pPr>
              <w:numPr>
                <w:ilvl w:val="0"/>
                <w:numId w:val="3"/>
              </w:num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vAlign w:val="center"/>
          </w:tcPr>
          <w:p w14:paraId="2A282576" w14:textId="77777777" w:rsidR="005A0357" w:rsidRPr="00D54C64" w:rsidRDefault="005A0357" w:rsidP="00FD1B23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Tryb: Pomiary pęcherza:</w:t>
            </w:r>
          </w:p>
          <w:p w14:paraId="2A282577" w14:textId="77777777" w:rsidR="005A0357" w:rsidRPr="00D54C64" w:rsidRDefault="005A0357" w:rsidP="00FD1B23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Automatyczne obliczanie objętości pęcherza</w:t>
            </w:r>
          </w:p>
          <w:p w14:paraId="2A282578" w14:textId="77777777" w:rsidR="005A0357" w:rsidRPr="00D54C64" w:rsidRDefault="005A0357" w:rsidP="00FD1B23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Automatyczny obrys pęcherza w czasie rzeczywistym</w:t>
            </w:r>
          </w:p>
          <w:p w14:paraId="2A282579" w14:textId="77777777" w:rsidR="005A0357" w:rsidRPr="00D54C64" w:rsidRDefault="005A0357" w:rsidP="00FD1B23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Pomiary półautomatyczne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8257A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TAK</w:t>
            </w:r>
          </w:p>
          <w:p w14:paraId="2A28257B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827" w:type="dxa"/>
            <w:vAlign w:val="center"/>
          </w:tcPr>
          <w:p w14:paraId="2A28257C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586" w14:textId="77777777" w:rsidTr="003E518B">
        <w:trPr>
          <w:trHeight w:val="339"/>
        </w:trPr>
        <w:tc>
          <w:tcPr>
            <w:tcW w:w="591" w:type="dxa"/>
            <w:vAlign w:val="center"/>
          </w:tcPr>
          <w:p w14:paraId="2A28257E" w14:textId="77777777" w:rsidR="005A0357" w:rsidRPr="00D54C64" w:rsidRDefault="005A0357" w:rsidP="00D54C64">
            <w:pPr>
              <w:numPr>
                <w:ilvl w:val="0"/>
                <w:numId w:val="3"/>
              </w:num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vAlign w:val="center"/>
          </w:tcPr>
          <w:p w14:paraId="2A28257F" w14:textId="77777777" w:rsidR="005A0357" w:rsidRPr="00D54C64" w:rsidRDefault="005A0357" w:rsidP="00FD1B23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Metody pomiarowe</w:t>
            </w:r>
          </w:p>
          <w:p w14:paraId="2A282580" w14:textId="77777777" w:rsidR="005A0357" w:rsidRPr="00D54C64" w:rsidRDefault="005A0357" w:rsidP="00FD1B23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Automatyczna</w:t>
            </w:r>
          </w:p>
          <w:p w14:paraId="2A282581" w14:textId="77777777" w:rsidR="005A0357" w:rsidRPr="00D54C64" w:rsidRDefault="005A0357" w:rsidP="00FD1B23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Punktowa</w:t>
            </w:r>
          </w:p>
          <w:p w14:paraId="2A282582" w14:textId="77777777" w:rsidR="005A0357" w:rsidRPr="00D54C64" w:rsidRDefault="005A0357" w:rsidP="00FD1B23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Trzyosiowa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82583" w14:textId="77777777" w:rsidR="005A0357" w:rsidRPr="00D54C64" w:rsidRDefault="005A0357" w:rsidP="008619E1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TAK</w:t>
            </w:r>
          </w:p>
          <w:p w14:paraId="2A282584" w14:textId="77777777" w:rsidR="005A0357" w:rsidRPr="00D54C64" w:rsidRDefault="00522079" w:rsidP="00D54C64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(</w:t>
            </w:r>
            <w:r w:rsidRPr="00D54C64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podać</w:t>
            </w: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3827" w:type="dxa"/>
            <w:vAlign w:val="center"/>
          </w:tcPr>
          <w:p w14:paraId="2A282585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58E" w14:textId="77777777" w:rsidTr="003E518B">
        <w:trPr>
          <w:trHeight w:val="339"/>
        </w:trPr>
        <w:tc>
          <w:tcPr>
            <w:tcW w:w="591" w:type="dxa"/>
            <w:vAlign w:val="center"/>
          </w:tcPr>
          <w:p w14:paraId="2A282587" w14:textId="77777777" w:rsidR="005A0357" w:rsidRPr="00D54C64" w:rsidRDefault="005A0357" w:rsidP="00D54C64">
            <w:pPr>
              <w:numPr>
                <w:ilvl w:val="0"/>
                <w:numId w:val="3"/>
              </w:num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vAlign w:val="center"/>
          </w:tcPr>
          <w:p w14:paraId="2A282588" w14:textId="77777777" w:rsidR="005A0357" w:rsidRPr="00D54C64" w:rsidRDefault="005A0357" w:rsidP="00FD1B23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Aplikacje pomiarowe</w:t>
            </w:r>
          </w:p>
          <w:p w14:paraId="2A282589" w14:textId="77777777" w:rsidR="005A0357" w:rsidRPr="00D54C64" w:rsidRDefault="005A0357" w:rsidP="00FD1B23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Dla mężczyzn</w:t>
            </w:r>
          </w:p>
          <w:p w14:paraId="2A28258A" w14:textId="77777777" w:rsidR="005A0357" w:rsidRPr="00D54C64" w:rsidRDefault="005A0357" w:rsidP="00FD1B23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Dla kobiet</w:t>
            </w:r>
          </w:p>
          <w:p w14:paraId="2A28258B" w14:textId="77777777" w:rsidR="005A0357" w:rsidRPr="00D54C64" w:rsidRDefault="005A0357" w:rsidP="00FD1B23">
            <w:pPr>
              <w:pStyle w:val="Akapitzlist"/>
              <w:numPr>
                <w:ilvl w:val="0"/>
                <w:numId w:val="7"/>
              </w:num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Dla dzieci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8258C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827" w:type="dxa"/>
            <w:vAlign w:val="center"/>
          </w:tcPr>
          <w:p w14:paraId="2A28258D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594" w14:textId="77777777" w:rsidTr="003E518B">
        <w:trPr>
          <w:trHeight w:val="339"/>
        </w:trPr>
        <w:tc>
          <w:tcPr>
            <w:tcW w:w="591" w:type="dxa"/>
            <w:vAlign w:val="center"/>
          </w:tcPr>
          <w:p w14:paraId="2A28258F" w14:textId="77777777" w:rsidR="005A0357" w:rsidRPr="00D54C64" w:rsidRDefault="005A0357" w:rsidP="00D54C64">
            <w:pPr>
              <w:numPr>
                <w:ilvl w:val="0"/>
                <w:numId w:val="3"/>
              </w:num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vAlign w:val="center"/>
          </w:tcPr>
          <w:p w14:paraId="2A282590" w14:textId="77777777" w:rsidR="005A0357" w:rsidRPr="00D54C64" w:rsidRDefault="005A0357" w:rsidP="00B41CC6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Dokładność pomiarowa +/- 15 %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82591" w14:textId="77777777" w:rsidR="005A0357" w:rsidRPr="00D54C64" w:rsidRDefault="005A0357" w:rsidP="008619E1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TAK</w:t>
            </w:r>
          </w:p>
          <w:p w14:paraId="2A282592" w14:textId="77777777" w:rsidR="005A0357" w:rsidRPr="00D54C64" w:rsidRDefault="00522079" w:rsidP="00D54C64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(</w:t>
            </w:r>
            <w:r w:rsidRPr="00D54C64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podać</w:t>
            </w: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3827" w:type="dxa"/>
            <w:vAlign w:val="center"/>
          </w:tcPr>
          <w:p w14:paraId="2A282593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59A" w14:textId="77777777" w:rsidTr="003E518B">
        <w:trPr>
          <w:trHeight w:val="339"/>
        </w:trPr>
        <w:tc>
          <w:tcPr>
            <w:tcW w:w="591" w:type="dxa"/>
            <w:vAlign w:val="center"/>
          </w:tcPr>
          <w:p w14:paraId="2A282595" w14:textId="77777777" w:rsidR="005A0357" w:rsidRPr="00D54C64" w:rsidRDefault="005A0357" w:rsidP="00D54C64">
            <w:pPr>
              <w:numPr>
                <w:ilvl w:val="0"/>
                <w:numId w:val="3"/>
              </w:num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vAlign w:val="center"/>
          </w:tcPr>
          <w:p w14:paraId="2A282596" w14:textId="77777777" w:rsidR="005A0357" w:rsidRPr="00D54C64" w:rsidRDefault="005A0357" w:rsidP="00B41CC6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Minimalny zakres pomiarowy = 0 ml.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82597" w14:textId="77777777" w:rsidR="005A0357" w:rsidRPr="00D54C64" w:rsidRDefault="005A0357" w:rsidP="008619E1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TAK</w:t>
            </w:r>
          </w:p>
          <w:p w14:paraId="2A282598" w14:textId="77777777" w:rsidR="005A0357" w:rsidRPr="00D54C64" w:rsidRDefault="00522079" w:rsidP="00D54C64">
            <w:pPr>
              <w:spacing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(</w:t>
            </w:r>
            <w:r w:rsidRPr="00D54C64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podać</w:t>
            </w: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3827" w:type="dxa"/>
            <w:vAlign w:val="center"/>
          </w:tcPr>
          <w:p w14:paraId="2A282599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5A0" w14:textId="77777777" w:rsidTr="003E518B">
        <w:trPr>
          <w:trHeight w:val="339"/>
        </w:trPr>
        <w:tc>
          <w:tcPr>
            <w:tcW w:w="591" w:type="dxa"/>
            <w:vAlign w:val="center"/>
          </w:tcPr>
          <w:p w14:paraId="2A28259B" w14:textId="77777777" w:rsidR="005A0357" w:rsidRPr="00D54C64" w:rsidRDefault="005A0357" w:rsidP="00D54C64">
            <w:pPr>
              <w:numPr>
                <w:ilvl w:val="0"/>
                <w:numId w:val="3"/>
              </w:num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vAlign w:val="center"/>
          </w:tcPr>
          <w:p w14:paraId="2A28259C" w14:textId="77777777" w:rsidR="005A0357" w:rsidRPr="00D54C64" w:rsidRDefault="005A0357" w:rsidP="00B41CC6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Maksymalny zakres pomiarowy &gt;1400 ml.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8259D" w14:textId="77777777" w:rsidR="005A0357" w:rsidRPr="00D54C64" w:rsidRDefault="005A0357" w:rsidP="008619E1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TAK</w:t>
            </w:r>
          </w:p>
          <w:p w14:paraId="2A28259E" w14:textId="77777777" w:rsidR="005A0357" w:rsidRPr="00D54C64" w:rsidRDefault="00522079" w:rsidP="00D54C64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(</w:t>
            </w:r>
            <w:r w:rsidRPr="00D54C64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podać</w:t>
            </w: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3827" w:type="dxa"/>
            <w:vAlign w:val="center"/>
          </w:tcPr>
          <w:p w14:paraId="2A28259F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5A6" w14:textId="77777777" w:rsidTr="003E518B">
        <w:trPr>
          <w:trHeight w:val="339"/>
        </w:trPr>
        <w:tc>
          <w:tcPr>
            <w:tcW w:w="591" w:type="dxa"/>
            <w:vAlign w:val="center"/>
          </w:tcPr>
          <w:p w14:paraId="2A2825A1" w14:textId="77777777" w:rsidR="005A0357" w:rsidRPr="00D54C64" w:rsidRDefault="005A0357" w:rsidP="00D54C64">
            <w:pPr>
              <w:numPr>
                <w:ilvl w:val="0"/>
                <w:numId w:val="3"/>
              </w:num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vAlign w:val="center"/>
          </w:tcPr>
          <w:p w14:paraId="2A2825A2" w14:textId="77777777" w:rsidR="005A0357" w:rsidRPr="00D54C64" w:rsidRDefault="005A0357" w:rsidP="00B41CC6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Czas pomiaru - &lt; 5 s.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825A3" w14:textId="77777777" w:rsidR="005A0357" w:rsidRPr="00D54C64" w:rsidRDefault="005A0357" w:rsidP="008619E1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TAK</w:t>
            </w:r>
          </w:p>
          <w:p w14:paraId="2A2825A4" w14:textId="77777777" w:rsidR="005A0357" w:rsidRPr="00D54C64" w:rsidRDefault="00522079" w:rsidP="00D54C64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(</w:t>
            </w:r>
            <w:r w:rsidRPr="00D54C64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podać</w:t>
            </w: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3827" w:type="dxa"/>
            <w:vAlign w:val="center"/>
          </w:tcPr>
          <w:p w14:paraId="2A2825A5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5AB" w14:textId="77777777" w:rsidTr="003E518B">
        <w:trPr>
          <w:trHeight w:val="339"/>
        </w:trPr>
        <w:tc>
          <w:tcPr>
            <w:tcW w:w="591" w:type="dxa"/>
            <w:vAlign w:val="center"/>
          </w:tcPr>
          <w:p w14:paraId="2A2825A7" w14:textId="77777777" w:rsidR="005A0357" w:rsidRPr="00D54C64" w:rsidRDefault="005A0357" w:rsidP="00D54C64">
            <w:pPr>
              <w:numPr>
                <w:ilvl w:val="0"/>
                <w:numId w:val="3"/>
              </w:num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vAlign w:val="center"/>
          </w:tcPr>
          <w:p w14:paraId="2A2825A8" w14:textId="77777777" w:rsidR="005A0357" w:rsidRPr="00D54C64" w:rsidRDefault="005A0357" w:rsidP="00FD1B23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Tryb diagnostyczny (2D)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825A9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827" w:type="dxa"/>
            <w:vAlign w:val="center"/>
          </w:tcPr>
          <w:p w14:paraId="2A2825AA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5B0" w14:textId="77777777" w:rsidTr="003E518B">
        <w:trPr>
          <w:trHeight w:val="339"/>
        </w:trPr>
        <w:tc>
          <w:tcPr>
            <w:tcW w:w="591" w:type="dxa"/>
            <w:vAlign w:val="center"/>
          </w:tcPr>
          <w:p w14:paraId="2A2825AC" w14:textId="77777777" w:rsidR="005A0357" w:rsidRPr="00D54C64" w:rsidRDefault="005A0357" w:rsidP="00D54C64">
            <w:pPr>
              <w:numPr>
                <w:ilvl w:val="0"/>
                <w:numId w:val="3"/>
              </w:num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vAlign w:val="center"/>
          </w:tcPr>
          <w:p w14:paraId="2A2825AD" w14:textId="77777777" w:rsidR="005A0357" w:rsidRPr="00D54C64" w:rsidRDefault="005A0357" w:rsidP="00B41CC6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Pomiary: odległości, pola powierzchni, objętości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825AE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827" w:type="dxa"/>
            <w:vAlign w:val="center"/>
          </w:tcPr>
          <w:p w14:paraId="2A2825AF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5B6" w14:textId="77777777" w:rsidTr="003E518B">
        <w:trPr>
          <w:trHeight w:val="339"/>
        </w:trPr>
        <w:tc>
          <w:tcPr>
            <w:tcW w:w="591" w:type="dxa"/>
            <w:vAlign w:val="center"/>
          </w:tcPr>
          <w:p w14:paraId="2A2825B1" w14:textId="77777777" w:rsidR="005A0357" w:rsidRPr="00D54C64" w:rsidRDefault="005A0357" w:rsidP="00D54C64">
            <w:pPr>
              <w:numPr>
                <w:ilvl w:val="0"/>
                <w:numId w:val="3"/>
              </w:num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vAlign w:val="center"/>
          </w:tcPr>
          <w:p w14:paraId="2A2825B2" w14:textId="77777777" w:rsidR="005A0357" w:rsidRPr="00D54C64" w:rsidRDefault="005A0357" w:rsidP="00B41CC6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Liczba par kursorów pomiarowych odległość w trybie B – min. 2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825B3" w14:textId="77777777" w:rsidR="005A0357" w:rsidRPr="00D54C64" w:rsidRDefault="005A0357" w:rsidP="008619E1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TAK</w:t>
            </w:r>
          </w:p>
          <w:p w14:paraId="2A2825B4" w14:textId="77777777" w:rsidR="005A0357" w:rsidRPr="00D54C64" w:rsidRDefault="00522079" w:rsidP="00D54C64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(</w:t>
            </w:r>
            <w:r w:rsidRPr="00D54C64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podać</w:t>
            </w: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3827" w:type="dxa"/>
            <w:vAlign w:val="center"/>
          </w:tcPr>
          <w:p w14:paraId="2A2825B5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5BB" w14:textId="77777777" w:rsidTr="003E518B">
        <w:trPr>
          <w:trHeight w:val="339"/>
        </w:trPr>
        <w:tc>
          <w:tcPr>
            <w:tcW w:w="591" w:type="dxa"/>
            <w:vAlign w:val="center"/>
          </w:tcPr>
          <w:p w14:paraId="2A2825B7" w14:textId="77777777" w:rsidR="005A0357" w:rsidRPr="00D54C64" w:rsidRDefault="005A0357" w:rsidP="00D54C64">
            <w:pPr>
              <w:numPr>
                <w:ilvl w:val="0"/>
                <w:numId w:val="3"/>
              </w:num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vAlign w:val="center"/>
          </w:tcPr>
          <w:p w14:paraId="2A2825B8" w14:textId="77777777" w:rsidR="005A0357" w:rsidRPr="00D54C64" w:rsidRDefault="005A0357" w:rsidP="00B41CC6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Pomiar za pomocą jednego przycisku na głowicy</w:t>
            </w:r>
          </w:p>
        </w:tc>
        <w:tc>
          <w:tcPr>
            <w:tcW w:w="1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825B9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827" w:type="dxa"/>
            <w:vAlign w:val="center"/>
          </w:tcPr>
          <w:p w14:paraId="2A2825BA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5BD" w14:textId="77777777" w:rsidTr="00C5343D">
        <w:trPr>
          <w:trHeight w:val="339"/>
        </w:trPr>
        <w:tc>
          <w:tcPr>
            <w:tcW w:w="10632" w:type="dxa"/>
            <w:gridSpan w:val="4"/>
            <w:vAlign w:val="center"/>
          </w:tcPr>
          <w:p w14:paraId="2A2825BC" w14:textId="77777777" w:rsidR="005A0357" w:rsidRPr="00D54C64" w:rsidRDefault="005A0357" w:rsidP="00FD1B23">
            <w:pPr>
              <w:spacing w:line="276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D54C64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GŁOWICE ULTRADŹWIĘKOWE</w:t>
            </w:r>
          </w:p>
        </w:tc>
      </w:tr>
      <w:tr w:rsidR="005A0357" w:rsidRPr="00D54C64" w14:paraId="2A2825C2" w14:textId="77777777" w:rsidTr="003E518B">
        <w:trPr>
          <w:trHeight w:val="339"/>
        </w:trPr>
        <w:tc>
          <w:tcPr>
            <w:tcW w:w="591" w:type="dxa"/>
            <w:vAlign w:val="center"/>
          </w:tcPr>
          <w:p w14:paraId="2A2825BE" w14:textId="77777777" w:rsidR="005A0357" w:rsidRPr="00D54C64" w:rsidRDefault="005A0357" w:rsidP="00D54C64">
            <w:pPr>
              <w:numPr>
                <w:ilvl w:val="0"/>
                <w:numId w:val="3"/>
              </w:num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825BF" w14:textId="77777777" w:rsidR="005A0357" w:rsidRPr="00D54C64" w:rsidRDefault="005A0357" w:rsidP="00B41CC6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Głowica sektorowa, szerokopasmowa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825C0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827" w:type="dxa"/>
            <w:vAlign w:val="center"/>
          </w:tcPr>
          <w:p w14:paraId="2A2825C1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5C8" w14:textId="77777777" w:rsidTr="00FB7531">
        <w:trPr>
          <w:trHeight w:val="581"/>
        </w:trPr>
        <w:tc>
          <w:tcPr>
            <w:tcW w:w="591" w:type="dxa"/>
            <w:vAlign w:val="center"/>
          </w:tcPr>
          <w:p w14:paraId="2A2825C3" w14:textId="77777777" w:rsidR="005A0357" w:rsidRPr="00D54C64" w:rsidRDefault="005A0357" w:rsidP="00D54C64">
            <w:pPr>
              <w:numPr>
                <w:ilvl w:val="0"/>
                <w:numId w:val="3"/>
              </w:num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825C4" w14:textId="77777777" w:rsidR="005A0357" w:rsidRPr="00D54C64" w:rsidRDefault="005A0357" w:rsidP="00B41CC6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Zakres częstotliwości: 2,5 – 5 MHz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825C5" w14:textId="77777777" w:rsidR="005A0357" w:rsidRPr="00D54C64" w:rsidRDefault="005A0357" w:rsidP="00837B4D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TAK</w:t>
            </w:r>
          </w:p>
          <w:p w14:paraId="2A2825C6" w14:textId="77777777" w:rsidR="005A0357" w:rsidRPr="00D54C64" w:rsidRDefault="00522079" w:rsidP="00D54C64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(</w:t>
            </w:r>
            <w:r w:rsidRPr="00D54C64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podać</w:t>
            </w: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3827" w:type="dxa"/>
            <w:vAlign w:val="center"/>
          </w:tcPr>
          <w:p w14:paraId="2A2825C7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5CE" w14:textId="77777777" w:rsidTr="003E518B">
        <w:trPr>
          <w:trHeight w:val="339"/>
        </w:trPr>
        <w:tc>
          <w:tcPr>
            <w:tcW w:w="591" w:type="dxa"/>
            <w:vAlign w:val="center"/>
          </w:tcPr>
          <w:p w14:paraId="2A2825C9" w14:textId="77777777" w:rsidR="005A0357" w:rsidRPr="00D54C64" w:rsidRDefault="005A0357" w:rsidP="00D54C64">
            <w:pPr>
              <w:numPr>
                <w:ilvl w:val="0"/>
                <w:numId w:val="3"/>
              </w:numPr>
              <w:spacing w:after="0"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825CA" w14:textId="77777777" w:rsidR="005A0357" w:rsidRPr="00D54C64" w:rsidRDefault="005A0357" w:rsidP="00B41CC6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Kąt skanowania w trybie B: min. 100 stopni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825CB" w14:textId="77777777" w:rsidR="005A0357" w:rsidRPr="00D54C64" w:rsidRDefault="005A0357" w:rsidP="008619E1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TAK</w:t>
            </w:r>
          </w:p>
          <w:p w14:paraId="2A2825CC" w14:textId="77777777" w:rsidR="005A0357" w:rsidRPr="00D54C64" w:rsidRDefault="00522079" w:rsidP="00D54C64">
            <w:pPr>
              <w:spacing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(</w:t>
            </w:r>
            <w:r w:rsidRPr="00D54C64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podać</w:t>
            </w: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3827" w:type="dxa"/>
            <w:vAlign w:val="center"/>
          </w:tcPr>
          <w:p w14:paraId="2A2825CD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5D0" w14:textId="77777777" w:rsidTr="00C5343D">
        <w:trPr>
          <w:trHeight w:val="548"/>
        </w:trPr>
        <w:tc>
          <w:tcPr>
            <w:tcW w:w="10632" w:type="dxa"/>
            <w:gridSpan w:val="4"/>
            <w:vAlign w:val="center"/>
          </w:tcPr>
          <w:p w14:paraId="2A2825CF" w14:textId="77777777" w:rsidR="005A0357" w:rsidRPr="00D54C64" w:rsidRDefault="005A0357" w:rsidP="00FD1B23">
            <w:pPr>
              <w:spacing w:line="276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D54C64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lastRenderedPageBreak/>
              <w:t>GWARANCJA I SERWIS</w:t>
            </w:r>
          </w:p>
        </w:tc>
      </w:tr>
      <w:tr w:rsidR="005A0357" w:rsidRPr="00D54C64" w14:paraId="2A2825D6" w14:textId="77777777" w:rsidTr="003E518B">
        <w:trPr>
          <w:trHeight w:val="339"/>
        </w:trPr>
        <w:tc>
          <w:tcPr>
            <w:tcW w:w="591" w:type="dxa"/>
            <w:vAlign w:val="center"/>
          </w:tcPr>
          <w:p w14:paraId="2A2825D1" w14:textId="77777777" w:rsidR="005A0357" w:rsidRPr="00D54C64" w:rsidRDefault="005A0357" w:rsidP="00D54C64">
            <w:pPr>
              <w:numPr>
                <w:ilvl w:val="0"/>
                <w:numId w:val="3"/>
              </w:numPr>
              <w:spacing w:after="0" w:line="276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vAlign w:val="center"/>
          </w:tcPr>
          <w:p w14:paraId="2A2825D2" w14:textId="2B554277" w:rsidR="005A0357" w:rsidRPr="00D54C64" w:rsidRDefault="005A0357" w:rsidP="00B41CC6">
            <w:pPr>
              <w:spacing w:after="0" w:line="276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54C6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Gwarancja </w:t>
            </w:r>
            <w:r w:rsidR="007E7C78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min. </w:t>
            </w:r>
            <w:r w:rsidRPr="00D54C64">
              <w:rPr>
                <w:rFonts w:ascii="Calibri" w:hAnsi="Calibri" w:cs="Calibri"/>
                <w:color w:val="000000"/>
                <w:sz w:val="24"/>
                <w:szCs w:val="24"/>
              </w:rPr>
              <w:t>24 miesiące obejmująca cały sys</w:t>
            </w:r>
            <w:r w:rsidR="0084680A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tem (aparat, głowice, </w:t>
            </w:r>
            <w:r w:rsidR="0084680A" w:rsidRPr="004B2E59">
              <w:rPr>
                <w:rFonts w:ascii="Calibri" w:hAnsi="Calibri" w:cs="Calibri"/>
                <w:color w:val="000000"/>
                <w:sz w:val="24"/>
                <w:szCs w:val="24"/>
              </w:rPr>
              <w:t>drukarka) nie krótsza jednak od okresu gwarancji zapewnionej przez producenta urządzenia.</w:t>
            </w:r>
          </w:p>
        </w:tc>
        <w:tc>
          <w:tcPr>
            <w:tcW w:w="1535" w:type="dxa"/>
            <w:vAlign w:val="center"/>
          </w:tcPr>
          <w:p w14:paraId="2A2825D3" w14:textId="77777777" w:rsidR="005A0357" w:rsidRPr="00D54C64" w:rsidRDefault="005A0357" w:rsidP="008619E1">
            <w:pPr>
              <w:spacing w:after="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TAK</w:t>
            </w:r>
          </w:p>
          <w:p w14:paraId="2A2825D4" w14:textId="77777777" w:rsidR="005A0357" w:rsidRPr="00D54C64" w:rsidRDefault="00522079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(</w:t>
            </w:r>
            <w:r w:rsidRPr="00D54C64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podać</w:t>
            </w:r>
            <w:r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3827" w:type="dxa"/>
            <w:vAlign w:val="center"/>
          </w:tcPr>
          <w:p w14:paraId="2A2825D5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5DB" w14:textId="77777777" w:rsidTr="003E518B">
        <w:trPr>
          <w:trHeight w:val="662"/>
        </w:trPr>
        <w:tc>
          <w:tcPr>
            <w:tcW w:w="591" w:type="dxa"/>
            <w:vAlign w:val="center"/>
          </w:tcPr>
          <w:p w14:paraId="2A2825D7" w14:textId="77777777" w:rsidR="005A0357" w:rsidRPr="00D54C64" w:rsidRDefault="005A0357" w:rsidP="00D54C64">
            <w:pPr>
              <w:numPr>
                <w:ilvl w:val="0"/>
                <w:numId w:val="3"/>
              </w:numPr>
              <w:spacing w:after="0" w:line="276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vAlign w:val="center"/>
          </w:tcPr>
          <w:p w14:paraId="2A2825D8" w14:textId="77777777" w:rsidR="005A0357" w:rsidRPr="00D54C64" w:rsidRDefault="005A0357" w:rsidP="00B41CC6">
            <w:pPr>
              <w:spacing w:after="0" w:line="276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54C6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Wykonawca w okresie gwarancji zapewni pełną obsługę serwisową (wraz z kosztem: dojazdu, części zamiennych i robocizny). </w:t>
            </w:r>
          </w:p>
        </w:tc>
        <w:tc>
          <w:tcPr>
            <w:tcW w:w="1535" w:type="dxa"/>
            <w:vAlign w:val="center"/>
          </w:tcPr>
          <w:p w14:paraId="2A2825D9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54C64">
              <w:rPr>
                <w:rFonts w:ascii="Calibri" w:hAnsi="Calibri" w:cs="Calibr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3827" w:type="dxa"/>
            <w:vAlign w:val="center"/>
          </w:tcPr>
          <w:p w14:paraId="2A2825DA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5E0" w14:textId="77777777" w:rsidTr="003E518B">
        <w:trPr>
          <w:trHeight w:val="662"/>
        </w:trPr>
        <w:tc>
          <w:tcPr>
            <w:tcW w:w="591" w:type="dxa"/>
            <w:vAlign w:val="center"/>
          </w:tcPr>
          <w:p w14:paraId="2A2825DC" w14:textId="77777777" w:rsidR="005A0357" w:rsidRPr="00D54C64" w:rsidRDefault="005A0357" w:rsidP="00D54C64">
            <w:pPr>
              <w:numPr>
                <w:ilvl w:val="0"/>
                <w:numId w:val="3"/>
              </w:numPr>
              <w:spacing w:after="0" w:line="276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vAlign w:val="center"/>
          </w:tcPr>
          <w:p w14:paraId="2A2825DD" w14:textId="77777777" w:rsidR="005A0357" w:rsidRPr="00D54C64" w:rsidRDefault="005A0357" w:rsidP="00B41CC6">
            <w:pPr>
              <w:spacing w:after="0" w:line="276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54C64">
              <w:rPr>
                <w:rFonts w:ascii="Calibri" w:hAnsi="Calibri" w:cs="Calibri"/>
                <w:color w:val="000000"/>
                <w:sz w:val="24"/>
                <w:szCs w:val="24"/>
              </w:rPr>
              <w:t>Dostępność części zamiennych min. 10 lat od daty sprzedaży urządzenia</w:t>
            </w:r>
          </w:p>
        </w:tc>
        <w:tc>
          <w:tcPr>
            <w:tcW w:w="1535" w:type="dxa"/>
            <w:vAlign w:val="center"/>
          </w:tcPr>
          <w:p w14:paraId="2A2825DE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54C64">
              <w:rPr>
                <w:rFonts w:ascii="Calibri" w:hAnsi="Calibri" w:cs="Calibr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3827" w:type="dxa"/>
            <w:vAlign w:val="center"/>
          </w:tcPr>
          <w:p w14:paraId="2A2825DF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5E6" w14:textId="77777777" w:rsidTr="003E518B">
        <w:trPr>
          <w:trHeight w:val="662"/>
        </w:trPr>
        <w:tc>
          <w:tcPr>
            <w:tcW w:w="591" w:type="dxa"/>
            <w:vAlign w:val="center"/>
          </w:tcPr>
          <w:p w14:paraId="2A2825E1" w14:textId="77777777" w:rsidR="005A0357" w:rsidRPr="00D54C64" w:rsidRDefault="005A0357" w:rsidP="00D54C64">
            <w:pPr>
              <w:numPr>
                <w:ilvl w:val="0"/>
                <w:numId w:val="3"/>
              </w:numPr>
              <w:spacing w:after="0" w:line="276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</w:tcPr>
          <w:p w14:paraId="2A2825E2" w14:textId="77777777" w:rsidR="005A0357" w:rsidRPr="00D54C64" w:rsidRDefault="005A0357" w:rsidP="00FD1B23">
            <w:pPr>
              <w:autoSpaceDE w:val="0"/>
              <w:spacing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D54C64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W okresie gwarancji przeglądy gwarancyjne zgodnie z zaleceniami producenta wraz ze wszystkimi częściami niezbędnymi do wykonania przeglądów</w:t>
            </w:r>
          </w:p>
          <w:p w14:paraId="2A2825E3" w14:textId="77777777" w:rsidR="005A0357" w:rsidRPr="00D54C64" w:rsidRDefault="005A0357" w:rsidP="00B41CC6">
            <w:pPr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D54C64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W okresie gwarancji Zamawiający wymaga wykonania co najmniej 1 przeglądu w ostatnim miesiącu gwarancji</w:t>
            </w:r>
          </w:p>
        </w:tc>
        <w:tc>
          <w:tcPr>
            <w:tcW w:w="1535" w:type="dxa"/>
            <w:vAlign w:val="center"/>
          </w:tcPr>
          <w:p w14:paraId="2A2825E4" w14:textId="77777777" w:rsidR="005A0357" w:rsidRPr="00D54C64" w:rsidRDefault="005A0357" w:rsidP="00D54C64">
            <w:pPr>
              <w:tabs>
                <w:tab w:val="num" w:pos="426"/>
              </w:tabs>
              <w:spacing w:line="276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D54C6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TAK, </w:t>
            </w:r>
            <w:r w:rsidRPr="0052207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podać częstotliwość</w:t>
            </w:r>
          </w:p>
        </w:tc>
        <w:tc>
          <w:tcPr>
            <w:tcW w:w="3827" w:type="dxa"/>
            <w:vAlign w:val="bottom"/>
          </w:tcPr>
          <w:p w14:paraId="2A2825E5" w14:textId="77777777" w:rsidR="005A0357" w:rsidRPr="00522079" w:rsidRDefault="005A0357" w:rsidP="00522079">
            <w:pPr>
              <w:spacing w:line="276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52207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Częstotliwość wymagana przez producenta: </w:t>
            </w:r>
            <w:r w:rsidR="0052207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_________</w:t>
            </w:r>
          </w:p>
        </w:tc>
      </w:tr>
      <w:tr w:rsidR="005A0357" w:rsidRPr="00D54C64" w14:paraId="2A2825EB" w14:textId="77777777" w:rsidTr="003E518B">
        <w:trPr>
          <w:trHeight w:val="662"/>
        </w:trPr>
        <w:tc>
          <w:tcPr>
            <w:tcW w:w="591" w:type="dxa"/>
            <w:vAlign w:val="center"/>
          </w:tcPr>
          <w:p w14:paraId="2A2825E7" w14:textId="77777777" w:rsidR="005A0357" w:rsidRPr="00D54C64" w:rsidRDefault="005A0357" w:rsidP="00D54C64">
            <w:pPr>
              <w:numPr>
                <w:ilvl w:val="0"/>
                <w:numId w:val="3"/>
              </w:numPr>
              <w:spacing w:after="0" w:line="276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vAlign w:val="center"/>
          </w:tcPr>
          <w:p w14:paraId="2A2825E8" w14:textId="77777777" w:rsidR="00C5343D" w:rsidRPr="00D54C64" w:rsidRDefault="005A0357" w:rsidP="00B41CC6">
            <w:pPr>
              <w:spacing w:after="0" w:line="276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54C64">
              <w:rPr>
                <w:rFonts w:ascii="Calibri" w:hAnsi="Calibri" w:cs="Calibri"/>
                <w:color w:val="000000"/>
                <w:sz w:val="24"/>
                <w:szCs w:val="24"/>
              </w:rPr>
              <w:t>Bezpłatna dostawa sprzętu zastępczego o takich samych parametrach na czas trwania naprawy trwającej powyżej 5 dni roboczych</w:t>
            </w:r>
          </w:p>
        </w:tc>
        <w:tc>
          <w:tcPr>
            <w:tcW w:w="1535" w:type="dxa"/>
            <w:vAlign w:val="center"/>
          </w:tcPr>
          <w:p w14:paraId="2A2825E9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54C64">
              <w:rPr>
                <w:rFonts w:ascii="Calibri" w:hAnsi="Calibri" w:cs="Calibri"/>
                <w:color w:val="000000"/>
                <w:sz w:val="24"/>
                <w:szCs w:val="24"/>
              </w:rPr>
              <w:t>TAK</w:t>
            </w:r>
          </w:p>
        </w:tc>
        <w:tc>
          <w:tcPr>
            <w:tcW w:w="3827" w:type="dxa"/>
            <w:vAlign w:val="center"/>
          </w:tcPr>
          <w:p w14:paraId="2A2825EA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5ED" w14:textId="77777777" w:rsidTr="00C5343D">
        <w:trPr>
          <w:trHeight w:val="339"/>
        </w:trPr>
        <w:tc>
          <w:tcPr>
            <w:tcW w:w="10632" w:type="dxa"/>
            <w:gridSpan w:val="4"/>
            <w:vAlign w:val="center"/>
          </w:tcPr>
          <w:p w14:paraId="2A2825EC" w14:textId="77777777" w:rsidR="005A0357" w:rsidRPr="00D54C64" w:rsidRDefault="005A0357" w:rsidP="00FD1B23">
            <w:pPr>
              <w:spacing w:line="276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D54C64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DOKUMENTACJA I SZKOLENIE</w:t>
            </w:r>
          </w:p>
        </w:tc>
      </w:tr>
      <w:tr w:rsidR="005A0357" w:rsidRPr="00D54C64" w14:paraId="2A2825F2" w14:textId="77777777" w:rsidTr="003E518B">
        <w:trPr>
          <w:trHeight w:val="339"/>
        </w:trPr>
        <w:tc>
          <w:tcPr>
            <w:tcW w:w="591" w:type="dxa"/>
            <w:vAlign w:val="center"/>
          </w:tcPr>
          <w:p w14:paraId="2A2825EE" w14:textId="77777777" w:rsidR="005A0357" w:rsidRPr="00D54C64" w:rsidRDefault="005A0357" w:rsidP="00D54C64">
            <w:pPr>
              <w:numPr>
                <w:ilvl w:val="0"/>
                <w:numId w:val="3"/>
              </w:numPr>
              <w:spacing w:after="0" w:line="276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vAlign w:val="center"/>
          </w:tcPr>
          <w:p w14:paraId="2A2825EF" w14:textId="77777777" w:rsidR="005A0357" w:rsidRPr="00D54C64" w:rsidRDefault="005A0357" w:rsidP="00FD1B23">
            <w:pPr>
              <w:spacing w:before="40" w:after="40" w:line="276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54C6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Instrukcja obsługi w języku polskim lub w języku angielskim w wersji papierowej oraz elektronicznej </w:t>
            </w:r>
          </w:p>
        </w:tc>
        <w:tc>
          <w:tcPr>
            <w:tcW w:w="1535" w:type="dxa"/>
            <w:vAlign w:val="center"/>
          </w:tcPr>
          <w:p w14:paraId="2A2825F0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D54C64">
              <w:rPr>
                <w:rFonts w:ascii="Calibri" w:hAnsi="Calibri" w:cs="Calibri"/>
                <w:sz w:val="24"/>
                <w:szCs w:val="24"/>
              </w:rPr>
              <w:t>TAK</w:t>
            </w:r>
          </w:p>
        </w:tc>
        <w:tc>
          <w:tcPr>
            <w:tcW w:w="3827" w:type="dxa"/>
            <w:vAlign w:val="center"/>
          </w:tcPr>
          <w:p w14:paraId="2A2825F1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5F8" w14:textId="77777777" w:rsidTr="003E518B">
        <w:trPr>
          <w:trHeight w:val="339"/>
        </w:trPr>
        <w:tc>
          <w:tcPr>
            <w:tcW w:w="591" w:type="dxa"/>
            <w:vAlign w:val="center"/>
          </w:tcPr>
          <w:p w14:paraId="2A2825F3" w14:textId="77777777" w:rsidR="005A0357" w:rsidRPr="00D54C64" w:rsidRDefault="005A0357" w:rsidP="00D54C64">
            <w:pPr>
              <w:numPr>
                <w:ilvl w:val="0"/>
                <w:numId w:val="3"/>
              </w:numPr>
              <w:spacing w:after="0" w:line="276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2825F4" w14:textId="77777777" w:rsidR="005A0357" w:rsidRDefault="005A0357" w:rsidP="00FD1B23">
            <w:pPr>
              <w:autoSpaceDE w:val="0"/>
              <w:spacing w:before="40" w:after="40"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D54C64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Szkolenie personelu w zakresie obsługi i konserwacji sprzętu w cenie urządzenia</w:t>
            </w:r>
          </w:p>
          <w:p w14:paraId="2A2825F5" w14:textId="77777777" w:rsidR="009A0F7A" w:rsidRPr="00D54C64" w:rsidRDefault="009A0F7A" w:rsidP="00FD1B23">
            <w:pPr>
              <w:autoSpaceDE w:val="0"/>
              <w:spacing w:before="40" w:after="40"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4B2E59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Czas trwania każdego szkolenia powinien być dostosowany w taki sposób, aby wyczerpać wszystkie niezbędne zagadnienia zapewniające bezpieczną i prawidłową pracę z urządzeniami wg zaleceń producenta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825F6" w14:textId="77777777" w:rsidR="005A0357" w:rsidRPr="00D54C64" w:rsidRDefault="005A0357" w:rsidP="00D54C64">
            <w:pPr>
              <w:spacing w:before="40" w:after="40" w:line="276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D54C64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827" w:type="dxa"/>
            <w:vAlign w:val="center"/>
          </w:tcPr>
          <w:p w14:paraId="2A2825F7" w14:textId="77777777" w:rsidR="005A0357" w:rsidRPr="00D54C64" w:rsidRDefault="005A0357" w:rsidP="00D54C64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5A0357" w:rsidRPr="00D54C64" w14:paraId="2A2825FD" w14:textId="77777777" w:rsidTr="003E518B">
        <w:trPr>
          <w:trHeight w:val="339"/>
        </w:trPr>
        <w:tc>
          <w:tcPr>
            <w:tcW w:w="591" w:type="dxa"/>
            <w:vAlign w:val="center"/>
          </w:tcPr>
          <w:p w14:paraId="2A2825F9" w14:textId="77777777" w:rsidR="005A0357" w:rsidRPr="00D54C64" w:rsidRDefault="005A0357" w:rsidP="00D54C64">
            <w:pPr>
              <w:numPr>
                <w:ilvl w:val="0"/>
                <w:numId w:val="3"/>
              </w:numPr>
              <w:spacing w:after="0" w:line="276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2825FA" w14:textId="77777777" w:rsidR="005A0357" w:rsidRPr="00D54C64" w:rsidRDefault="005A0357" w:rsidP="00B41CC6">
            <w:pPr>
              <w:autoSpaceDE w:val="0"/>
              <w:spacing w:after="0" w:line="276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D54C64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Szkolenie personelu technicznego z zakresu obsługi technicznej i konserwacji w cenie urządzenia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825FB" w14:textId="77777777" w:rsidR="005A0357" w:rsidRPr="00D54C64" w:rsidRDefault="005A0357" w:rsidP="00D54C64">
            <w:pPr>
              <w:spacing w:before="40" w:after="40" w:line="276" w:lineRule="auto"/>
              <w:jc w:val="center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D54C64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827" w:type="dxa"/>
            <w:vAlign w:val="center"/>
          </w:tcPr>
          <w:p w14:paraId="2A2825FC" w14:textId="77777777" w:rsidR="005A0357" w:rsidRPr="00D54C64" w:rsidRDefault="005A0357" w:rsidP="00D54C64">
            <w:pPr>
              <w:spacing w:line="276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1D340CDB" w14:textId="77777777" w:rsidR="000A780E" w:rsidRPr="000A780E" w:rsidRDefault="000A780E" w:rsidP="000A780E">
      <w:pPr>
        <w:spacing w:after="0" w:line="276" w:lineRule="auto"/>
        <w:rPr>
          <w:rFonts w:ascii="Calibri" w:eastAsia="Times New Roman" w:hAnsi="Calibri" w:cs="Calibri"/>
          <w:b/>
          <w:color w:val="E50000"/>
          <w:sz w:val="10"/>
          <w:szCs w:val="10"/>
          <w:lang w:eastAsia="pl-PL"/>
        </w:rPr>
      </w:pPr>
    </w:p>
    <w:p w14:paraId="4C97E092" w14:textId="7715DFB5" w:rsidR="000A780E" w:rsidRPr="00263B24" w:rsidRDefault="000A780E" w:rsidP="000A780E">
      <w:pPr>
        <w:spacing w:after="0" w:line="276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263B24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Dane w poz. 1 i 2 są wymagane w celu zidentyfikowania zaoferowanego produktu </w:t>
      </w:r>
      <w:r w:rsidRPr="00263B24">
        <w:rPr>
          <w:rFonts w:ascii="Calibri" w:eastAsia="Times New Roman" w:hAnsi="Calibri" w:cs="Calibri"/>
          <w:b/>
          <w:sz w:val="24"/>
          <w:szCs w:val="24"/>
          <w:lang w:eastAsia="pl-PL"/>
        </w:rPr>
        <w:br/>
        <w:t>(muszą umożliwiać jego identyfikację)</w:t>
      </w:r>
    </w:p>
    <w:p w14:paraId="798F3194" w14:textId="77777777" w:rsidR="000A780E" w:rsidRPr="00263B24" w:rsidRDefault="000A780E" w:rsidP="000A780E">
      <w:pPr>
        <w:spacing w:after="0" w:line="276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263B24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Wymagane parametry techniczne określone przez Zamawiającego w niniejszym druku są warunkami granicznymi. </w:t>
      </w:r>
    </w:p>
    <w:p w14:paraId="056DF43A" w14:textId="77777777" w:rsidR="000A780E" w:rsidRPr="00263B24" w:rsidRDefault="000A780E" w:rsidP="000A780E">
      <w:pPr>
        <w:spacing w:line="276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263B24">
        <w:rPr>
          <w:rFonts w:ascii="Calibri" w:eastAsia="Times New Roman" w:hAnsi="Calibri" w:cs="Calibri"/>
          <w:b/>
          <w:sz w:val="24"/>
          <w:szCs w:val="24"/>
          <w:lang w:eastAsia="pl-PL"/>
        </w:rPr>
        <w:t>Niespełnienie nawet jednego z ww. wymagań spowoduje odrzucenie oferty.</w:t>
      </w:r>
    </w:p>
    <w:p w14:paraId="20B8A946" w14:textId="77777777" w:rsidR="009C1994" w:rsidRPr="000A780E" w:rsidRDefault="009C1994" w:rsidP="009C1994">
      <w:pPr>
        <w:spacing w:after="0" w:line="276" w:lineRule="auto"/>
        <w:rPr>
          <w:rFonts w:ascii="Calibri" w:eastAsia="Times New Roman" w:hAnsi="Calibri" w:cs="Calibri"/>
          <w:b/>
          <w:color w:val="E50000"/>
          <w:sz w:val="24"/>
          <w:szCs w:val="24"/>
          <w:lang w:eastAsia="pl-PL"/>
        </w:rPr>
      </w:pPr>
    </w:p>
    <w:p w14:paraId="2A282601" w14:textId="77777777" w:rsidR="005A0357" w:rsidRDefault="00B55AEF" w:rsidP="00B55AEF">
      <w:pPr>
        <w:spacing w:line="276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bookmarkStart w:id="0" w:name="_Hlk219050148"/>
      <w:r w:rsidRPr="008F5E44">
        <w:rPr>
          <w:rFonts w:ascii="Calibri" w:eastAsia="Times New Roman" w:hAnsi="Calibri" w:cs="Calibri"/>
          <w:b/>
          <w:sz w:val="24"/>
          <w:szCs w:val="24"/>
          <w:lang w:eastAsia="pl-PL"/>
        </w:rPr>
        <w:t>CZ. II – SPECYFIKACJA ASORTYMENTOWO-CENOWA</w:t>
      </w:r>
    </w:p>
    <w:tbl>
      <w:tblPr>
        <w:tblW w:w="586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0"/>
        <w:gridCol w:w="1925"/>
        <w:gridCol w:w="740"/>
        <w:gridCol w:w="712"/>
        <w:gridCol w:w="1699"/>
        <w:gridCol w:w="1162"/>
        <w:gridCol w:w="710"/>
        <w:gridCol w:w="1275"/>
        <w:gridCol w:w="1843"/>
      </w:tblGrid>
      <w:tr w:rsidR="009A0F7A" w:rsidRPr="006C4E57" w14:paraId="2A28260F" w14:textId="77777777" w:rsidTr="00041125">
        <w:trPr>
          <w:trHeight w:val="340"/>
          <w:tblHeader/>
          <w:jc w:val="center"/>
        </w:trPr>
        <w:tc>
          <w:tcPr>
            <w:tcW w:w="264" w:type="pct"/>
            <w:vAlign w:val="center"/>
          </w:tcPr>
          <w:bookmarkEnd w:id="0"/>
          <w:p w14:paraId="2A282602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</w:pPr>
            <w:r w:rsidRPr="006C4E57"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  <w:t>LP.</w:t>
            </w:r>
          </w:p>
        </w:tc>
        <w:tc>
          <w:tcPr>
            <w:tcW w:w="906" w:type="pct"/>
            <w:vAlign w:val="center"/>
          </w:tcPr>
          <w:p w14:paraId="2A282603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</w:pPr>
            <w:r w:rsidRPr="006C4E57"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  <w:t>PRZEDMIOT ZAMÓWIENIA</w:t>
            </w:r>
          </w:p>
        </w:tc>
        <w:tc>
          <w:tcPr>
            <w:tcW w:w="348" w:type="pct"/>
            <w:vAlign w:val="center"/>
          </w:tcPr>
          <w:p w14:paraId="2A282604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</w:pPr>
            <w:r w:rsidRPr="006C4E57"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  <w:t>J.M.</w:t>
            </w:r>
          </w:p>
        </w:tc>
        <w:tc>
          <w:tcPr>
            <w:tcW w:w="335" w:type="pct"/>
            <w:vAlign w:val="center"/>
          </w:tcPr>
          <w:p w14:paraId="2A282605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</w:pPr>
            <w:r w:rsidRPr="006C4E57"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  <w:t>ILOŚĆ</w:t>
            </w:r>
          </w:p>
        </w:tc>
        <w:tc>
          <w:tcPr>
            <w:tcW w:w="799" w:type="pct"/>
            <w:vAlign w:val="center"/>
          </w:tcPr>
          <w:p w14:paraId="2A282606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</w:pPr>
            <w:r w:rsidRPr="006C4E57"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  <w:t>CENA JEDNOSTKOWA NETTO [PLN]</w:t>
            </w:r>
          </w:p>
        </w:tc>
        <w:tc>
          <w:tcPr>
            <w:tcW w:w="547" w:type="pct"/>
            <w:vAlign w:val="center"/>
          </w:tcPr>
          <w:p w14:paraId="2A282607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</w:pPr>
            <w:r w:rsidRPr="006C4E57"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  <w:t>WARTOŚĆ NETTO</w:t>
            </w:r>
          </w:p>
          <w:p w14:paraId="2A282608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</w:pPr>
            <w:r w:rsidRPr="006C4E57"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  <w:t>[PLN]</w:t>
            </w:r>
          </w:p>
        </w:tc>
        <w:tc>
          <w:tcPr>
            <w:tcW w:w="334" w:type="pct"/>
            <w:vAlign w:val="center"/>
          </w:tcPr>
          <w:p w14:paraId="2A282609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</w:pPr>
            <w:r w:rsidRPr="006C4E57"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  <w:t>VAT</w:t>
            </w:r>
          </w:p>
          <w:p w14:paraId="2A28260A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</w:pPr>
            <w:r w:rsidRPr="006C4E57"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  <w:t>[%]</w:t>
            </w:r>
          </w:p>
        </w:tc>
        <w:tc>
          <w:tcPr>
            <w:tcW w:w="600" w:type="pct"/>
            <w:vAlign w:val="center"/>
          </w:tcPr>
          <w:p w14:paraId="2A28260B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</w:pPr>
            <w:r w:rsidRPr="006C4E57"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  <w:t>WARTOŚĆ VAT</w:t>
            </w:r>
          </w:p>
          <w:p w14:paraId="2A28260C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</w:pPr>
            <w:r w:rsidRPr="006C4E57"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  <w:t>[PLN]</w:t>
            </w:r>
          </w:p>
        </w:tc>
        <w:tc>
          <w:tcPr>
            <w:tcW w:w="867" w:type="pct"/>
            <w:vAlign w:val="center"/>
          </w:tcPr>
          <w:p w14:paraId="2A28260D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</w:pPr>
            <w:r w:rsidRPr="006C4E57"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  <w:t>WARTOŚĆ BRUTTO</w:t>
            </w:r>
          </w:p>
          <w:p w14:paraId="2A28260E" w14:textId="77777777" w:rsidR="006C4E57" w:rsidRPr="006C4E57" w:rsidRDefault="006C4E57" w:rsidP="006C4E57">
            <w:pPr>
              <w:suppressAutoHyphens/>
              <w:spacing w:after="0" w:line="240" w:lineRule="auto"/>
              <w:jc w:val="center"/>
              <w:outlineLvl w:val="8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6C4E57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[PLN]</w:t>
            </w:r>
          </w:p>
        </w:tc>
      </w:tr>
      <w:tr w:rsidR="009A0F7A" w:rsidRPr="006C4E57" w14:paraId="2A28261C" w14:textId="77777777" w:rsidTr="006C4E57">
        <w:trPr>
          <w:trHeight w:val="340"/>
          <w:tblHeader/>
          <w:jc w:val="center"/>
        </w:trPr>
        <w:tc>
          <w:tcPr>
            <w:tcW w:w="264" w:type="pct"/>
            <w:vAlign w:val="center"/>
          </w:tcPr>
          <w:p w14:paraId="2A282610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</w:pPr>
            <w:r w:rsidRPr="006C4E57"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  <w:t>1</w:t>
            </w:r>
          </w:p>
        </w:tc>
        <w:tc>
          <w:tcPr>
            <w:tcW w:w="906" w:type="pct"/>
            <w:vAlign w:val="center"/>
          </w:tcPr>
          <w:p w14:paraId="2A282611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color w:val="000000"/>
                <w:sz w:val="24"/>
                <w:szCs w:val="24"/>
                <w:bdr w:val="nil"/>
              </w:rPr>
            </w:pPr>
            <w:r w:rsidRPr="006C4E57">
              <w:rPr>
                <w:rFonts w:ascii="Calibri" w:eastAsia="Arial Unicode MS" w:hAnsi="Calibri" w:cs="Calibri"/>
                <w:b/>
                <w:color w:val="000000"/>
                <w:sz w:val="24"/>
                <w:szCs w:val="24"/>
                <w:bdr w:val="nil"/>
              </w:rPr>
              <w:t>2</w:t>
            </w:r>
          </w:p>
        </w:tc>
        <w:tc>
          <w:tcPr>
            <w:tcW w:w="348" w:type="pct"/>
            <w:vAlign w:val="center"/>
          </w:tcPr>
          <w:p w14:paraId="2A282612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</w:pPr>
            <w:r w:rsidRPr="006C4E57"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  <w:t>3</w:t>
            </w:r>
          </w:p>
        </w:tc>
        <w:tc>
          <w:tcPr>
            <w:tcW w:w="335" w:type="pct"/>
            <w:vAlign w:val="center"/>
          </w:tcPr>
          <w:p w14:paraId="2A282613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</w:pPr>
            <w:r w:rsidRPr="006C4E57"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  <w:t>4</w:t>
            </w:r>
          </w:p>
        </w:tc>
        <w:tc>
          <w:tcPr>
            <w:tcW w:w="799" w:type="pct"/>
            <w:vAlign w:val="center"/>
          </w:tcPr>
          <w:p w14:paraId="2A282614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</w:pPr>
            <w:r w:rsidRPr="006C4E57"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  <w:t>5</w:t>
            </w:r>
          </w:p>
        </w:tc>
        <w:tc>
          <w:tcPr>
            <w:tcW w:w="547" w:type="pct"/>
            <w:vAlign w:val="center"/>
          </w:tcPr>
          <w:p w14:paraId="2A282615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</w:pPr>
            <w:r w:rsidRPr="006C4E57"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  <w:t xml:space="preserve">6 </w:t>
            </w:r>
          </w:p>
          <w:p w14:paraId="2A282616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</w:pPr>
            <w:r w:rsidRPr="006C4E57"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  <w:t>(4 x 5)</w:t>
            </w:r>
          </w:p>
        </w:tc>
        <w:tc>
          <w:tcPr>
            <w:tcW w:w="334" w:type="pct"/>
            <w:vAlign w:val="center"/>
          </w:tcPr>
          <w:p w14:paraId="2A282617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</w:pPr>
            <w:r w:rsidRPr="006C4E57"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  <w:t>7</w:t>
            </w:r>
          </w:p>
        </w:tc>
        <w:tc>
          <w:tcPr>
            <w:tcW w:w="600" w:type="pct"/>
            <w:vAlign w:val="center"/>
          </w:tcPr>
          <w:p w14:paraId="2A282618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</w:pPr>
            <w:r w:rsidRPr="006C4E57"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  <w:t xml:space="preserve">8 </w:t>
            </w:r>
          </w:p>
          <w:p w14:paraId="2A282619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</w:pPr>
            <w:r w:rsidRPr="006C4E57"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  <w:t>(6 x 7)</w:t>
            </w:r>
          </w:p>
        </w:tc>
        <w:tc>
          <w:tcPr>
            <w:tcW w:w="867" w:type="pct"/>
            <w:vAlign w:val="center"/>
          </w:tcPr>
          <w:p w14:paraId="2A28261A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</w:pPr>
            <w:r w:rsidRPr="006C4E57"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  <w:t xml:space="preserve">9 </w:t>
            </w:r>
          </w:p>
          <w:p w14:paraId="2A28261B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</w:pPr>
            <w:r w:rsidRPr="006C4E57">
              <w:rPr>
                <w:rFonts w:ascii="Calibri" w:eastAsia="Arial Unicode MS" w:hAnsi="Calibri" w:cs="Calibri"/>
                <w:b/>
                <w:sz w:val="24"/>
                <w:szCs w:val="24"/>
                <w:bdr w:val="nil"/>
              </w:rPr>
              <w:t>(6 + 8)</w:t>
            </w:r>
          </w:p>
        </w:tc>
      </w:tr>
      <w:tr w:rsidR="009A0F7A" w:rsidRPr="006C4E57" w14:paraId="2A282626" w14:textId="77777777" w:rsidTr="006C4E57">
        <w:trPr>
          <w:trHeight w:val="753"/>
          <w:jc w:val="center"/>
        </w:trPr>
        <w:tc>
          <w:tcPr>
            <w:tcW w:w="264" w:type="pct"/>
            <w:vAlign w:val="center"/>
          </w:tcPr>
          <w:p w14:paraId="2A28261D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sz w:val="24"/>
                <w:szCs w:val="24"/>
                <w:bdr w:val="nil"/>
              </w:rPr>
            </w:pPr>
            <w:r w:rsidRPr="006C4E57">
              <w:rPr>
                <w:rFonts w:ascii="Calibri" w:eastAsia="Arial Unicode MS" w:hAnsi="Calibri" w:cs="Calibri"/>
                <w:sz w:val="24"/>
                <w:szCs w:val="24"/>
                <w:bdr w:val="nil"/>
              </w:rPr>
              <w:t>1.</w:t>
            </w:r>
          </w:p>
        </w:tc>
        <w:tc>
          <w:tcPr>
            <w:tcW w:w="906" w:type="pct"/>
            <w:vAlign w:val="center"/>
          </w:tcPr>
          <w:p w14:paraId="2A28261E" w14:textId="77777777" w:rsidR="006C4E57" w:rsidRPr="006C4E57" w:rsidRDefault="006C4E57" w:rsidP="0004112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rPr>
                <w:rFonts w:ascii="Calibri" w:eastAsia="Arial Unicode MS" w:hAnsi="Calibri" w:cs="Calibri"/>
                <w:sz w:val="24"/>
                <w:szCs w:val="24"/>
                <w:bdr w:val="nil"/>
              </w:rPr>
            </w:pPr>
            <w:r w:rsidRPr="006C4E57">
              <w:rPr>
                <w:rFonts w:ascii="Calibri" w:eastAsia="Arial Unicode MS" w:hAnsi="Calibri" w:cs="Calibri"/>
                <w:sz w:val="24"/>
                <w:szCs w:val="24"/>
                <w:bdr w:val="nil"/>
              </w:rPr>
              <w:t xml:space="preserve">Skaner USG pęcherza moczowego </w:t>
            </w:r>
            <w:r w:rsidR="00041125">
              <w:rPr>
                <w:rFonts w:ascii="Calibri" w:eastAsia="Arial Unicode MS" w:hAnsi="Calibri" w:cs="Calibri"/>
                <w:sz w:val="24"/>
                <w:szCs w:val="24"/>
                <w:bdr w:val="nil"/>
              </w:rPr>
              <w:br/>
            </w:r>
            <w:r w:rsidRPr="006C4E57">
              <w:rPr>
                <w:rFonts w:ascii="Calibri" w:eastAsia="Arial Unicode MS" w:hAnsi="Calibri" w:cs="Calibri"/>
                <w:sz w:val="24"/>
                <w:szCs w:val="24"/>
                <w:bdr w:val="nil"/>
              </w:rPr>
              <w:t>z wyposażeniem</w:t>
            </w:r>
          </w:p>
        </w:tc>
        <w:tc>
          <w:tcPr>
            <w:tcW w:w="348" w:type="pct"/>
            <w:vAlign w:val="center"/>
          </w:tcPr>
          <w:p w14:paraId="2A28261F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sz w:val="24"/>
                <w:szCs w:val="24"/>
                <w:bdr w:val="nil"/>
              </w:rPr>
            </w:pPr>
            <w:r w:rsidRPr="006C4E57">
              <w:rPr>
                <w:rFonts w:ascii="Calibri" w:eastAsia="Arial Unicode MS" w:hAnsi="Calibri" w:cs="Calibri"/>
                <w:sz w:val="24"/>
                <w:szCs w:val="24"/>
                <w:bdr w:val="nil"/>
              </w:rPr>
              <w:t>szt.</w:t>
            </w:r>
          </w:p>
        </w:tc>
        <w:tc>
          <w:tcPr>
            <w:tcW w:w="335" w:type="pct"/>
            <w:vAlign w:val="center"/>
          </w:tcPr>
          <w:p w14:paraId="2A282620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sz w:val="24"/>
                <w:szCs w:val="24"/>
                <w:bdr w:val="nil"/>
              </w:rPr>
            </w:pPr>
            <w:r w:rsidRPr="006C4E57">
              <w:rPr>
                <w:rFonts w:ascii="Calibri" w:eastAsia="Arial Unicode MS" w:hAnsi="Calibri" w:cs="Calibri"/>
                <w:sz w:val="24"/>
                <w:szCs w:val="24"/>
                <w:bdr w:val="nil"/>
              </w:rPr>
              <w:t>1</w:t>
            </w:r>
          </w:p>
        </w:tc>
        <w:tc>
          <w:tcPr>
            <w:tcW w:w="799" w:type="pct"/>
            <w:vAlign w:val="center"/>
          </w:tcPr>
          <w:p w14:paraId="2A282621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sz w:val="24"/>
                <w:szCs w:val="24"/>
                <w:bdr w:val="nil"/>
              </w:rPr>
            </w:pPr>
          </w:p>
        </w:tc>
        <w:tc>
          <w:tcPr>
            <w:tcW w:w="547" w:type="pct"/>
            <w:vAlign w:val="center"/>
          </w:tcPr>
          <w:p w14:paraId="2A282622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sz w:val="24"/>
                <w:szCs w:val="24"/>
                <w:bdr w:val="nil"/>
              </w:rPr>
            </w:pPr>
          </w:p>
        </w:tc>
        <w:tc>
          <w:tcPr>
            <w:tcW w:w="334" w:type="pct"/>
            <w:vAlign w:val="center"/>
          </w:tcPr>
          <w:p w14:paraId="2A282623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sz w:val="24"/>
                <w:szCs w:val="24"/>
                <w:bdr w:val="nil"/>
              </w:rPr>
            </w:pPr>
          </w:p>
        </w:tc>
        <w:tc>
          <w:tcPr>
            <w:tcW w:w="600" w:type="pct"/>
            <w:vAlign w:val="center"/>
          </w:tcPr>
          <w:p w14:paraId="2A282624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sz w:val="24"/>
                <w:szCs w:val="24"/>
                <w:bdr w:val="nil"/>
              </w:rPr>
            </w:pPr>
          </w:p>
        </w:tc>
        <w:tc>
          <w:tcPr>
            <w:tcW w:w="867" w:type="pct"/>
            <w:vAlign w:val="center"/>
          </w:tcPr>
          <w:p w14:paraId="2A282625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sz w:val="24"/>
                <w:szCs w:val="24"/>
                <w:bdr w:val="nil"/>
              </w:rPr>
            </w:pPr>
          </w:p>
        </w:tc>
      </w:tr>
      <w:tr w:rsidR="009A0F7A" w:rsidRPr="006C4E57" w14:paraId="2A282630" w14:textId="77777777" w:rsidTr="006C4E57">
        <w:trPr>
          <w:trHeight w:val="753"/>
          <w:jc w:val="center"/>
        </w:trPr>
        <w:tc>
          <w:tcPr>
            <w:tcW w:w="264" w:type="pct"/>
            <w:vAlign w:val="center"/>
          </w:tcPr>
          <w:p w14:paraId="2A282627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sz w:val="24"/>
                <w:szCs w:val="24"/>
                <w:bdr w:val="nil"/>
              </w:rPr>
            </w:pPr>
            <w:r w:rsidRPr="006C4E57">
              <w:rPr>
                <w:rFonts w:ascii="Calibri" w:eastAsia="Arial Unicode MS" w:hAnsi="Calibri" w:cs="Calibri"/>
                <w:sz w:val="24"/>
                <w:szCs w:val="24"/>
                <w:bdr w:val="nil"/>
              </w:rPr>
              <w:t>2.</w:t>
            </w:r>
          </w:p>
        </w:tc>
        <w:tc>
          <w:tcPr>
            <w:tcW w:w="906" w:type="pct"/>
            <w:vAlign w:val="center"/>
          </w:tcPr>
          <w:p w14:paraId="2A282628" w14:textId="77777777" w:rsidR="006C4E57" w:rsidRPr="009360F4" w:rsidRDefault="006C4E57" w:rsidP="0004112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rPr>
                <w:rFonts w:ascii="Calibri" w:eastAsia="Arial Unicode MS" w:hAnsi="Calibri" w:cs="Calibri"/>
                <w:sz w:val="24"/>
                <w:szCs w:val="24"/>
                <w:bdr w:val="nil"/>
              </w:rPr>
            </w:pPr>
            <w:r w:rsidRPr="009360F4">
              <w:rPr>
                <w:rFonts w:ascii="Calibri" w:eastAsia="Arial Unicode MS" w:hAnsi="Calibri" w:cs="Calibri"/>
                <w:sz w:val="24"/>
                <w:szCs w:val="24"/>
                <w:bdr w:val="nil"/>
              </w:rPr>
              <w:t>S</w:t>
            </w:r>
            <w:r w:rsidR="00041125" w:rsidRPr="009360F4">
              <w:rPr>
                <w:rFonts w:ascii="Calibri" w:eastAsia="Arial Unicode MS" w:hAnsi="Calibri" w:cs="Calibri"/>
                <w:sz w:val="24"/>
                <w:szCs w:val="24"/>
                <w:bdr w:val="nil"/>
              </w:rPr>
              <w:t>zkolenie personelu</w:t>
            </w:r>
            <w:r w:rsidR="009A0F7A" w:rsidRPr="009360F4">
              <w:rPr>
                <w:rFonts w:ascii="Calibri" w:eastAsia="Arial Unicode MS" w:hAnsi="Calibri" w:cs="Calibri"/>
                <w:sz w:val="24"/>
                <w:szCs w:val="24"/>
                <w:bdr w:val="nil"/>
              </w:rPr>
              <w:t xml:space="preserve"> oraz pracowników Działu Aparatury Medycznej</w:t>
            </w:r>
          </w:p>
        </w:tc>
        <w:tc>
          <w:tcPr>
            <w:tcW w:w="348" w:type="pct"/>
            <w:vAlign w:val="center"/>
          </w:tcPr>
          <w:p w14:paraId="2A282629" w14:textId="77777777" w:rsidR="006C4E57" w:rsidRPr="009360F4" w:rsidRDefault="0064552D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sz w:val="24"/>
                <w:szCs w:val="24"/>
                <w:bdr w:val="nil"/>
              </w:rPr>
            </w:pPr>
            <w:r w:rsidRPr="009360F4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kpl.</w:t>
            </w:r>
          </w:p>
        </w:tc>
        <w:tc>
          <w:tcPr>
            <w:tcW w:w="335" w:type="pct"/>
            <w:vAlign w:val="center"/>
          </w:tcPr>
          <w:p w14:paraId="2A28262A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sz w:val="24"/>
                <w:szCs w:val="24"/>
                <w:bdr w:val="nil"/>
              </w:rPr>
            </w:pPr>
            <w:r w:rsidRPr="006C4E57">
              <w:rPr>
                <w:rFonts w:ascii="Calibri" w:eastAsia="Arial Unicode MS" w:hAnsi="Calibri" w:cs="Calibri"/>
                <w:sz w:val="24"/>
                <w:szCs w:val="24"/>
                <w:bdr w:val="nil"/>
              </w:rPr>
              <w:t>1</w:t>
            </w:r>
          </w:p>
        </w:tc>
        <w:tc>
          <w:tcPr>
            <w:tcW w:w="799" w:type="pct"/>
            <w:vAlign w:val="center"/>
          </w:tcPr>
          <w:p w14:paraId="2A28262B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sz w:val="24"/>
                <w:szCs w:val="24"/>
                <w:bdr w:val="nil"/>
              </w:rPr>
            </w:pPr>
          </w:p>
        </w:tc>
        <w:tc>
          <w:tcPr>
            <w:tcW w:w="547" w:type="pct"/>
            <w:vAlign w:val="center"/>
          </w:tcPr>
          <w:p w14:paraId="2A28262C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sz w:val="24"/>
                <w:szCs w:val="24"/>
                <w:bdr w:val="nil"/>
              </w:rPr>
            </w:pPr>
          </w:p>
        </w:tc>
        <w:tc>
          <w:tcPr>
            <w:tcW w:w="334" w:type="pct"/>
            <w:vAlign w:val="center"/>
          </w:tcPr>
          <w:p w14:paraId="2A28262D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sz w:val="24"/>
                <w:szCs w:val="24"/>
                <w:bdr w:val="nil"/>
              </w:rPr>
            </w:pPr>
          </w:p>
        </w:tc>
        <w:tc>
          <w:tcPr>
            <w:tcW w:w="600" w:type="pct"/>
            <w:vAlign w:val="center"/>
          </w:tcPr>
          <w:p w14:paraId="2A28262E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sz w:val="24"/>
                <w:szCs w:val="24"/>
                <w:bdr w:val="nil"/>
              </w:rPr>
            </w:pPr>
          </w:p>
        </w:tc>
        <w:tc>
          <w:tcPr>
            <w:tcW w:w="867" w:type="pct"/>
            <w:vAlign w:val="center"/>
          </w:tcPr>
          <w:p w14:paraId="2A28262F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sz w:val="24"/>
                <w:szCs w:val="24"/>
                <w:bdr w:val="nil"/>
              </w:rPr>
            </w:pPr>
          </w:p>
        </w:tc>
      </w:tr>
      <w:tr w:rsidR="009A0F7A" w:rsidRPr="006C4E57" w14:paraId="2A28263B" w14:textId="77777777" w:rsidTr="006C4E57">
        <w:trPr>
          <w:trHeight w:val="753"/>
          <w:jc w:val="center"/>
        </w:trPr>
        <w:tc>
          <w:tcPr>
            <w:tcW w:w="264" w:type="pct"/>
            <w:vAlign w:val="center"/>
          </w:tcPr>
          <w:p w14:paraId="2A282631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sz w:val="24"/>
                <w:szCs w:val="24"/>
                <w:bdr w:val="nil"/>
              </w:rPr>
            </w:pPr>
          </w:p>
          <w:p w14:paraId="2A282632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sz w:val="24"/>
                <w:szCs w:val="24"/>
                <w:bdr w:val="nil"/>
              </w:rPr>
            </w:pPr>
            <w:r w:rsidRPr="006C4E57">
              <w:rPr>
                <w:rFonts w:ascii="Calibri" w:eastAsia="Arial Unicode MS" w:hAnsi="Calibri" w:cs="Calibri"/>
                <w:sz w:val="24"/>
                <w:szCs w:val="24"/>
                <w:bdr w:val="nil"/>
              </w:rPr>
              <w:t>3.</w:t>
            </w:r>
          </w:p>
        </w:tc>
        <w:tc>
          <w:tcPr>
            <w:tcW w:w="906" w:type="pct"/>
            <w:vAlign w:val="center"/>
          </w:tcPr>
          <w:p w14:paraId="2A282633" w14:textId="77777777" w:rsidR="006C4E57" w:rsidRPr="009360F4" w:rsidRDefault="00041125" w:rsidP="0004112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rPr>
                <w:rFonts w:ascii="Calibri" w:eastAsia="Arial Unicode MS" w:hAnsi="Calibri" w:cs="Calibri"/>
                <w:sz w:val="24"/>
                <w:szCs w:val="24"/>
                <w:bdr w:val="nil"/>
              </w:rPr>
            </w:pPr>
            <w:r w:rsidRPr="009360F4">
              <w:rPr>
                <w:rFonts w:ascii="Calibri" w:eastAsia="Arial Unicode MS" w:hAnsi="Calibri" w:cs="Calibri"/>
                <w:sz w:val="24"/>
                <w:szCs w:val="24"/>
                <w:bdr w:val="nil"/>
              </w:rPr>
              <w:t>Dostawa, i</w:t>
            </w:r>
            <w:r w:rsidR="006C4E57" w:rsidRPr="009360F4">
              <w:rPr>
                <w:rFonts w:ascii="Calibri" w:eastAsia="Arial Unicode MS" w:hAnsi="Calibri" w:cs="Calibri"/>
                <w:sz w:val="24"/>
                <w:szCs w:val="24"/>
                <w:bdr w:val="nil"/>
              </w:rPr>
              <w:t>nstalacja</w:t>
            </w:r>
          </w:p>
        </w:tc>
        <w:tc>
          <w:tcPr>
            <w:tcW w:w="348" w:type="pct"/>
            <w:vAlign w:val="center"/>
          </w:tcPr>
          <w:p w14:paraId="2A282634" w14:textId="77777777" w:rsidR="006C4E57" w:rsidRPr="009360F4" w:rsidRDefault="0064552D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sz w:val="24"/>
                <w:szCs w:val="24"/>
                <w:bdr w:val="nil"/>
              </w:rPr>
            </w:pPr>
            <w:r w:rsidRPr="009360F4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kpl.</w:t>
            </w:r>
          </w:p>
        </w:tc>
        <w:tc>
          <w:tcPr>
            <w:tcW w:w="335" w:type="pct"/>
            <w:vAlign w:val="center"/>
          </w:tcPr>
          <w:p w14:paraId="2A282635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sz w:val="24"/>
                <w:szCs w:val="24"/>
                <w:bdr w:val="nil"/>
              </w:rPr>
            </w:pPr>
            <w:r w:rsidRPr="006C4E57">
              <w:rPr>
                <w:rFonts w:ascii="Calibri" w:eastAsia="Arial Unicode MS" w:hAnsi="Calibri" w:cs="Calibri"/>
                <w:sz w:val="24"/>
                <w:szCs w:val="24"/>
                <w:bdr w:val="nil"/>
              </w:rPr>
              <w:t>1</w:t>
            </w:r>
          </w:p>
        </w:tc>
        <w:tc>
          <w:tcPr>
            <w:tcW w:w="799" w:type="pct"/>
            <w:vAlign w:val="center"/>
          </w:tcPr>
          <w:p w14:paraId="2A282636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sz w:val="24"/>
                <w:szCs w:val="24"/>
                <w:bdr w:val="nil"/>
              </w:rPr>
            </w:pPr>
          </w:p>
        </w:tc>
        <w:tc>
          <w:tcPr>
            <w:tcW w:w="547" w:type="pct"/>
            <w:vAlign w:val="center"/>
          </w:tcPr>
          <w:p w14:paraId="2A282637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sz w:val="24"/>
                <w:szCs w:val="24"/>
                <w:bdr w:val="nil"/>
              </w:rPr>
            </w:pPr>
          </w:p>
        </w:tc>
        <w:tc>
          <w:tcPr>
            <w:tcW w:w="334" w:type="pct"/>
            <w:vAlign w:val="center"/>
          </w:tcPr>
          <w:p w14:paraId="2A282638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sz w:val="24"/>
                <w:szCs w:val="24"/>
                <w:bdr w:val="nil"/>
              </w:rPr>
            </w:pPr>
          </w:p>
        </w:tc>
        <w:tc>
          <w:tcPr>
            <w:tcW w:w="600" w:type="pct"/>
            <w:vAlign w:val="center"/>
          </w:tcPr>
          <w:p w14:paraId="2A282639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sz w:val="24"/>
                <w:szCs w:val="24"/>
                <w:bdr w:val="nil"/>
              </w:rPr>
            </w:pPr>
          </w:p>
        </w:tc>
        <w:tc>
          <w:tcPr>
            <w:tcW w:w="867" w:type="pct"/>
            <w:vAlign w:val="center"/>
          </w:tcPr>
          <w:p w14:paraId="2A28263A" w14:textId="77777777" w:rsidR="006C4E57" w:rsidRPr="006C4E57" w:rsidRDefault="006C4E57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sz w:val="24"/>
                <w:szCs w:val="24"/>
                <w:bdr w:val="nil"/>
              </w:rPr>
            </w:pPr>
          </w:p>
        </w:tc>
      </w:tr>
      <w:tr w:rsidR="00286DC9" w:rsidRPr="006C4E57" w14:paraId="2A282641" w14:textId="77777777" w:rsidTr="00286DC9">
        <w:trPr>
          <w:trHeight w:val="504"/>
          <w:jc w:val="center"/>
        </w:trPr>
        <w:tc>
          <w:tcPr>
            <w:tcW w:w="2652" w:type="pct"/>
            <w:gridSpan w:val="5"/>
            <w:vAlign w:val="center"/>
          </w:tcPr>
          <w:p w14:paraId="2A28263C" w14:textId="77777777" w:rsidR="00286DC9" w:rsidRPr="009360F4" w:rsidRDefault="00286DC9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sz w:val="24"/>
                <w:szCs w:val="24"/>
                <w:bdr w:val="nil"/>
              </w:rPr>
            </w:pPr>
            <w:r w:rsidRPr="009360F4">
              <w:rPr>
                <w:rFonts w:eastAsia="Times New Roman" w:cs="Calibri"/>
                <w:b/>
                <w:sz w:val="24"/>
                <w:szCs w:val="24"/>
                <w:lang w:eastAsia="pl-PL"/>
              </w:rPr>
              <w:t xml:space="preserve">                                                              </w:t>
            </w:r>
            <w:r w:rsidRPr="009360F4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RAZEM (POZ. NR 1-3)</w:t>
            </w:r>
          </w:p>
        </w:tc>
        <w:tc>
          <w:tcPr>
            <w:tcW w:w="547" w:type="pct"/>
            <w:vAlign w:val="center"/>
          </w:tcPr>
          <w:p w14:paraId="2A28263D" w14:textId="77777777" w:rsidR="00286DC9" w:rsidRPr="009360F4" w:rsidRDefault="00286DC9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sz w:val="24"/>
                <w:szCs w:val="24"/>
                <w:bdr w:val="nil"/>
              </w:rPr>
            </w:pPr>
          </w:p>
        </w:tc>
        <w:tc>
          <w:tcPr>
            <w:tcW w:w="334" w:type="pct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2A28263E" w14:textId="77777777" w:rsidR="00286DC9" w:rsidRPr="006C4E57" w:rsidRDefault="00286DC9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sz w:val="24"/>
                <w:szCs w:val="24"/>
                <w:bdr w:val="nil"/>
              </w:rPr>
            </w:pPr>
          </w:p>
        </w:tc>
        <w:tc>
          <w:tcPr>
            <w:tcW w:w="600" w:type="pct"/>
            <w:vAlign w:val="center"/>
          </w:tcPr>
          <w:p w14:paraId="2A28263F" w14:textId="77777777" w:rsidR="00286DC9" w:rsidRPr="006C4E57" w:rsidRDefault="00286DC9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sz w:val="24"/>
                <w:szCs w:val="24"/>
                <w:bdr w:val="nil"/>
              </w:rPr>
            </w:pPr>
          </w:p>
        </w:tc>
        <w:tc>
          <w:tcPr>
            <w:tcW w:w="867" w:type="pct"/>
            <w:vAlign w:val="center"/>
          </w:tcPr>
          <w:p w14:paraId="2A282640" w14:textId="77777777" w:rsidR="00286DC9" w:rsidRPr="006C4E57" w:rsidRDefault="00286DC9" w:rsidP="006C4E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jc w:val="center"/>
              <w:rPr>
                <w:rFonts w:ascii="Calibri" w:eastAsia="Arial Unicode MS" w:hAnsi="Calibri" w:cs="Calibri"/>
                <w:sz w:val="24"/>
                <w:szCs w:val="24"/>
                <w:bdr w:val="nil"/>
              </w:rPr>
            </w:pPr>
          </w:p>
        </w:tc>
      </w:tr>
    </w:tbl>
    <w:p w14:paraId="2A282642" w14:textId="77777777" w:rsidR="006C0EAF" w:rsidRDefault="006C0EAF" w:rsidP="00B55AEF">
      <w:pPr>
        <w:spacing w:line="276" w:lineRule="auto"/>
        <w:rPr>
          <w:rFonts w:ascii="Calibri" w:hAnsi="Calibri" w:cs="Calibri"/>
          <w:sz w:val="10"/>
          <w:szCs w:val="10"/>
        </w:rPr>
      </w:pPr>
    </w:p>
    <w:p w14:paraId="15CE2F1C" w14:textId="7B6117E7" w:rsidR="00297FAC" w:rsidRPr="00263B24" w:rsidRDefault="00297FAC" w:rsidP="00297FAC">
      <w:pPr>
        <w:tabs>
          <w:tab w:val="left" w:pos="1065"/>
        </w:tabs>
        <w:spacing w:before="60" w:after="120" w:line="276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bookmarkStart w:id="1" w:name="_Hlk219050125"/>
      <w:bookmarkStart w:id="2" w:name="_GoBack"/>
      <w:r w:rsidRPr="00263B24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Jeżeli w ramach jednej pozycji zastosowanie ma więcej niż jedna stawka podatku VAT, </w:t>
      </w:r>
      <w:r w:rsidRPr="00263B24">
        <w:rPr>
          <w:rFonts w:ascii="Calibri" w:eastAsia="Times New Roman" w:hAnsi="Calibri" w:cs="Calibri"/>
          <w:b/>
          <w:sz w:val="24"/>
          <w:szCs w:val="24"/>
          <w:lang w:eastAsia="pl-PL"/>
        </w:rPr>
        <w:br/>
        <w:t>wymaga się wyceny osobno dla każdego elementu przedmiotu zamówienia objętego daną stawką  podatku VAT.</w:t>
      </w:r>
    </w:p>
    <w:p w14:paraId="21F1F0A2" w14:textId="77777777" w:rsidR="00297FAC" w:rsidRPr="00263B24" w:rsidRDefault="00297FAC" w:rsidP="00297FAC">
      <w:pPr>
        <w:tabs>
          <w:tab w:val="left" w:pos="1065"/>
        </w:tabs>
        <w:spacing w:before="60" w:after="120" w:line="276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263B24">
        <w:rPr>
          <w:rFonts w:ascii="Calibri" w:eastAsia="Times New Roman" w:hAnsi="Calibri" w:cs="Calibri"/>
          <w:b/>
          <w:sz w:val="24"/>
          <w:szCs w:val="24"/>
          <w:lang w:eastAsia="pl-PL"/>
        </w:rPr>
        <w:t>Uzyskaną w tabeli powyżej wartość netto oraz brutto należy przenieść do formularza „Oferty” w stosunku 1:1.</w:t>
      </w:r>
    </w:p>
    <w:bookmarkEnd w:id="2"/>
    <w:p w14:paraId="2A282643" w14:textId="77777777" w:rsidR="00AD31B2" w:rsidRPr="00F96218" w:rsidRDefault="00AD31B2" w:rsidP="00B55AEF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2DBD22E2" w14:textId="77777777" w:rsidR="00297FAC" w:rsidRPr="00F96218" w:rsidRDefault="00297FAC" w:rsidP="00B55AEF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4AE81A41" w14:textId="77777777" w:rsidR="00297FAC" w:rsidRPr="00F96218" w:rsidRDefault="00297FAC" w:rsidP="00B55AEF">
      <w:pPr>
        <w:spacing w:line="276" w:lineRule="auto"/>
        <w:rPr>
          <w:rFonts w:ascii="Calibri" w:hAnsi="Calibri" w:cs="Calibri"/>
          <w:sz w:val="24"/>
          <w:szCs w:val="24"/>
        </w:rPr>
      </w:pPr>
    </w:p>
    <w:p w14:paraId="2A282644" w14:textId="77777777" w:rsidR="006C4E57" w:rsidRPr="00F96218" w:rsidRDefault="006C4E57" w:rsidP="006C4E57">
      <w:pPr>
        <w:tabs>
          <w:tab w:val="left" w:pos="1065"/>
        </w:tabs>
        <w:spacing w:line="276" w:lineRule="auto"/>
        <w:rPr>
          <w:rFonts w:ascii="Calibri" w:hAnsi="Calibri" w:cs="Calibri"/>
          <w:sz w:val="24"/>
          <w:szCs w:val="24"/>
        </w:rPr>
      </w:pPr>
      <w:r w:rsidRPr="00F96218">
        <w:rPr>
          <w:rFonts w:ascii="Calibri" w:hAnsi="Calibri" w:cs="Calibri"/>
          <w:sz w:val="24"/>
          <w:szCs w:val="24"/>
        </w:rPr>
        <w:t>______________________, dnia _____________________</w:t>
      </w:r>
    </w:p>
    <w:p w14:paraId="2A282645" w14:textId="77777777" w:rsidR="006C4E57" w:rsidRPr="00F96218" w:rsidRDefault="006C4E57" w:rsidP="008619E1">
      <w:pPr>
        <w:tabs>
          <w:tab w:val="left" w:pos="1065"/>
        </w:tabs>
        <w:spacing w:after="0" w:line="276" w:lineRule="auto"/>
        <w:rPr>
          <w:rFonts w:ascii="Calibri" w:hAnsi="Calibri" w:cs="Calibri"/>
          <w:sz w:val="24"/>
          <w:szCs w:val="24"/>
        </w:rPr>
      </w:pPr>
      <w:r w:rsidRPr="00F96218">
        <w:rPr>
          <w:rFonts w:ascii="Calibri" w:hAnsi="Calibri" w:cs="Calibri"/>
          <w:sz w:val="24"/>
          <w:szCs w:val="24"/>
        </w:rPr>
        <w:t xml:space="preserve">             (miejscowość)</w:t>
      </w:r>
    </w:p>
    <w:p w14:paraId="2A282646" w14:textId="77777777" w:rsidR="00AD31B2" w:rsidRPr="00F96218" w:rsidRDefault="00AD31B2" w:rsidP="008619E1">
      <w:pPr>
        <w:tabs>
          <w:tab w:val="left" w:pos="1065"/>
        </w:tabs>
        <w:spacing w:after="0" w:line="276" w:lineRule="auto"/>
        <w:rPr>
          <w:rFonts w:ascii="Calibri" w:hAnsi="Calibri" w:cs="Calibri"/>
          <w:sz w:val="24"/>
          <w:szCs w:val="24"/>
        </w:rPr>
      </w:pPr>
    </w:p>
    <w:p w14:paraId="2A282647" w14:textId="77777777" w:rsidR="00AD31B2" w:rsidRPr="00F96218" w:rsidRDefault="00AD31B2" w:rsidP="008619E1">
      <w:pPr>
        <w:tabs>
          <w:tab w:val="left" w:pos="1065"/>
        </w:tabs>
        <w:spacing w:after="0" w:line="276" w:lineRule="auto"/>
        <w:rPr>
          <w:rFonts w:ascii="Calibri" w:hAnsi="Calibri" w:cs="Calibri"/>
          <w:sz w:val="24"/>
          <w:szCs w:val="24"/>
        </w:rPr>
      </w:pPr>
    </w:p>
    <w:p w14:paraId="2A282648" w14:textId="77777777" w:rsidR="00AD31B2" w:rsidRPr="00F96218" w:rsidRDefault="00AD31B2" w:rsidP="008619E1">
      <w:pPr>
        <w:tabs>
          <w:tab w:val="left" w:pos="1065"/>
        </w:tabs>
        <w:spacing w:after="0" w:line="276" w:lineRule="auto"/>
        <w:rPr>
          <w:rFonts w:ascii="Calibri" w:hAnsi="Calibri" w:cs="Calibri"/>
          <w:sz w:val="24"/>
          <w:szCs w:val="24"/>
        </w:rPr>
      </w:pPr>
    </w:p>
    <w:p w14:paraId="2A282649" w14:textId="77777777" w:rsidR="00AD31B2" w:rsidRPr="00F96218" w:rsidRDefault="00AD31B2" w:rsidP="008619E1">
      <w:pPr>
        <w:tabs>
          <w:tab w:val="left" w:pos="1065"/>
        </w:tabs>
        <w:spacing w:after="0" w:line="276" w:lineRule="auto"/>
        <w:rPr>
          <w:rFonts w:ascii="Calibri" w:hAnsi="Calibri" w:cs="Calibri"/>
          <w:sz w:val="24"/>
          <w:szCs w:val="24"/>
        </w:rPr>
      </w:pPr>
    </w:p>
    <w:p w14:paraId="2A28264A" w14:textId="77777777" w:rsidR="00AD31B2" w:rsidRPr="00F96218" w:rsidRDefault="00AD31B2" w:rsidP="008619E1">
      <w:pPr>
        <w:tabs>
          <w:tab w:val="left" w:pos="1065"/>
        </w:tabs>
        <w:spacing w:after="0" w:line="276" w:lineRule="auto"/>
        <w:rPr>
          <w:rFonts w:ascii="Calibri" w:hAnsi="Calibri" w:cs="Calibri"/>
          <w:sz w:val="24"/>
          <w:szCs w:val="24"/>
        </w:rPr>
      </w:pPr>
    </w:p>
    <w:p w14:paraId="2A28264B" w14:textId="77777777" w:rsidR="006C4E57" w:rsidRPr="00F96218" w:rsidRDefault="006C4E57" w:rsidP="008619E1">
      <w:pPr>
        <w:widowControl w:val="0"/>
        <w:suppressAutoHyphens/>
        <w:spacing w:after="0" w:line="276" w:lineRule="auto"/>
        <w:rPr>
          <w:rFonts w:ascii="Calibri" w:hAnsi="Calibri" w:cs="Calibri"/>
          <w:kern w:val="2"/>
          <w:sz w:val="24"/>
          <w:szCs w:val="24"/>
          <w:lang w:eastAsia="ar-SA"/>
        </w:rPr>
      </w:pPr>
      <w:r w:rsidRPr="00F96218">
        <w:rPr>
          <w:rFonts w:ascii="Calibri" w:hAnsi="Calibri" w:cs="Calibri"/>
          <w:kern w:val="2"/>
          <w:sz w:val="24"/>
          <w:szCs w:val="24"/>
          <w:lang w:eastAsia="ar-SA"/>
        </w:rPr>
        <w:t>___________________________________________</w:t>
      </w:r>
    </w:p>
    <w:p w14:paraId="2A28264C" w14:textId="77777777" w:rsidR="006C4E57" w:rsidRPr="00F96218" w:rsidRDefault="006C4E57" w:rsidP="006C4E57">
      <w:pPr>
        <w:spacing w:line="276" w:lineRule="auto"/>
        <w:rPr>
          <w:rFonts w:cs="Calibri"/>
          <w:sz w:val="24"/>
          <w:szCs w:val="24"/>
        </w:rPr>
      </w:pPr>
      <w:r w:rsidRPr="00F96218">
        <w:rPr>
          <w:rFonts w:ascii="Calibri" w:eastAsia="Times New Roman" w:hAnsi="Calibri" w:cs="Calibri"/>
          <w:color w:val="6265F0"/>
          <w:sz w:val="24"/>
          <w:szCs w:val="24"/>
          <w:lang w:eastAsia="pl-PL"/>
        </w:rPr>
        <w:t xml:space="preserve">Dokument należy podpisać kwalifikowanym podpisem elektronicznym przez osobę(y) </w:t>
      </w:r>
      <w:r w:rsidRPr="00F96218">
        <w:rPr>
          <w:rFonts w:ascii="Calibri" w:eastAsia="Times New Roman" w:hAnsi="Calibri" w:cs="Calibri"/>
          <w:color w:val="6265F0"/>
          <w:sz w:val="24"/>
          <w:szCs w:val="24"/>
          <w:lang w:eastAsia="pl-PL"/>
        </w:rPr>
        <w:br/>
        <w:t xml:space="preserve">uprawnioną(e) do składania oświadczeń woli w imieniu Wykonawcy, zgodnie z formą </w:t>
      </w:r>
      <w:r w:rsidRPr="00F96218">
        <w:rPr>
          <w:rFonts w:ascii="Calibri" w:eastAsia="Times New Roman" w:hAnsi="Calibri" w:cs="Calibri"/>
          <w:color w:val="6265F0"/>
          <w:sz w:val="24"/>
          <w:szCs w:val="24"/>
          <w:lang w:eastAsia="pl-PL"/>
        </w:rPr>
        <w:br/>
        <w:t xml:space="preserve">reprezentacji Wykonawcy określoną w dokumencie rejestracyjnym (ewidencyjnym) </w:t>
      </w:r>
      <w:r w:rsidRPr="00F96218">
        <w:rPr>
          <w:rFonts w:ascii="Calibri" w:eastAsia="Times New Roman" w:hAnsi="Calibri" w:cs="Calibri"/>
          <w:color w:val="6265F0"/>
          <w:sz w:val="24"/>
          <w:szCs w:val="24"/>
          <w:lang w:eastAsia="pl-PL"/>
        </w:rPr>
        <w:br/>
        <w:t>właściwym dla formy organizacyjnej Wykonawcy lub pełnomocnika.</w:t>
      </w:r>
    </w:p>
    <w:bookmarkEnd w:id="1"/>
    <w:p w14:paraId="2A28264D" w14:textId="77777777" w:rsidR="006C4E57" w:rsidRPr="00D54C64" w:rsidRDefault="006C4E57" w:rsidP="00B55AEF">
      <w:pPr>
        <w:spacing w:line="276" w:lineRule="auto"/>
        <w:rPr>
          <w:rFonts w:ascii="Calibri" w:hAnsi="Calibri" w:cs="Calibri"/>
          <w:sz w:val="24"/>
          <w:szCs w:val="24"/>
        </w:rPr>
      </w:pPr>
    </w:p>
    <w:sectPr w:rsidR="006C4E57" w:rsidRPr="00D54C6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3E96F1" w14:textId="77777777" w:rsidR="006F46B8" w:rsidRDefault="006F46B8" w:rsidP="00D54C64">
      <w:pPr>
        <w:spacing w:after="0" w:line="240" w:lineRule="auto"/>
      </w:pPr>
      <w:r>
        <w:separator/>
      </w:r>
    </w:p>
  </w:endnote>
  <w:endnote w:type="continuationSeparator" w:id="0">
    <w:p w14:paraId="0AE80340" w14:textId="77777777" w:rsidR="006F46B8" w:rsidRDefault="006F46B8" w:rsidP="00D54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D6E93F" w14:textId="77777777" w:rsidR="001C02A3" w:rsidRPr="00CC6A1B" w:rsidRDefault="001C02A3" w:rsidP="001C02A3">
    <w:pPr>
      <w:tabs>
        <w:tab w:val="center" w:pos="4536"/>
        <w:tab w:val="right" w:pos="9072"/>
      </w:tabs>
      <w:jc w:val="center"/>
      <w:rPr>
        <w:rFonts w:cs="Calibri"/>
        <w:sz w:val="24"/>
        <w:szCs w:val="24"/>
        <w:lang w:eastAsia="pl-PL"/>
      </w:rPr>
    </w:pPr>
    <w:r w:rsidRPr="00CC6A1B">
      <w:rPr>
        <w:rFonts w:cs="Calibri"/>
        <w:sz w:val="24"/>
        <w:szCs w:val="24"/>
        <w:lang w:eastAsia="pl-PL"/>
      </w:rPr>
      <w:t xml:space="preserve">str. </w:t>
    </w:r>
    <w:r w:rsidRPr="00CC6A1B">
      <w:rPr>
        <w:rFonts w:cs="Calibri"/>
        <w:sz w:val="24"/>
        <w:szCs w:val="24"/>
        <w:lang w:eastAsia="pl-PL"/>
      </w:rPr>
      <w:fldChar w:fldCharType="begin"/>
    </w:r>
    <w:r w:rsidRPr="00CC6A1B">
      <w:rPr>
        <w:rFonts w:cs="Calibri"/>
        <w:sz w:val="24"/>
        <w:szCs w:val="24"/>
        <w:lang w:eastAsia="pl-PL"/>
      </w:rPr>
      <w:instrText xml:space="preserve"> PAGE </w:instrText>
    </w:r>
    <w:r w:rsidRPr="00CC6A1B">
      <w:rPr>
        <w:rFonts w:cs="Calibri"/>
        <w:sz w:val="24"/>
        <w:szCs w:val="24"/>
        <w:lang w:eastAsia="pl-PL"/>
      </w:rPr>
      <w:fldChar w:fldCharType="separate"/>
    </w:r>
    <w:r w:rsidR="00263B24">
      <w:rPr>
        <w:rFonts w:cs="Calibri"/>
        <w:noProof/>
        <w:sz w:val="24"/>
        <w:szCs w:val="24"/>
        <w:lang w:eastAsia="pl-PL"/>
      </w:rPr>
      <w:t>6</w:t>
    </w:r>
    <w:r w:rsidRPr="00CC6A1B">
      <w:rPr>
        <w:rFonts w:cs="Calibri"/>
        <w:sz w:val="24"/>
        <w:szCs w:val="24"/>
        <w:lang w:eastAsia="pl-PL"/>
      </w:rPr>
      <w:fldChar w:fldCharType="end"/>
    </w:r>
    <w:r w:rsidRPr="00CC6A1B">
      <w:rPr>
        <w:rFonts w:cs="Calibri"/>
        <w:sz w:val="24"/>
        <w:szCs w:val="24"/>
        <w:lang w:eastAsia="pl-PL"/>
      </w:rPr>
      <w:t xml:space="preserve"> / </w:t>
    </w:r>
    <w:r w:rsidRPr="00CC6A1B">
      <w:rPr>
        <w:rFonts w:cs="Calibri"/>
        <w:sz w:val="24"/>
        <w:szCs w:val="24"/>
        <w:lang w:eastAsia="pl-PL"/>
      </w:rPr>
      <w:fldChar w:fldCharType="begin"/>
    </w:r>
    <w:r w:rsidRPr="00CC6A1B">
      <w:rPr>
        <w:rFonts w:cs="Calibri"/>
        <w:sz w:val="24"/>
        <w:szCs w:val="24"/>
        <w:lang w:eastAsia="pl-PL"/>
      </w:rPr>
      <w:instrText xml:space="preserve"> NUMPAGES </w:instrText>
    </w:r>
    <w:r w:rsidRPr="00CC6A1B">
      <w:rPr>
        <w:rFonts w:cs="Calibri"/>
        <w:sz w:val="24"/>
        <w:szCs w:val="24"/>
        <w:lang w:eastAsia="pl-PL"/>
      </w:rPr>
      <w:fldChar w:fldCharType="separate"/>
    </w:r>
    <w:r w:rsidR="00263B24">
      <w:rPr>
        <w:rFonts w:cs="Calibri"/>
        <w:noProof/>
        <w:sz w:val="24"/>
        <w:szCs w:val="24"/>
        <w:lang w:eastAsia="pl-PL"/>
      </w:rPr>
      <w:t>7</w:t>
    </w:r>
    <w:r w:rsidRPr="00CC6A1B">
      <w:rPr>
        <w:rFonts w:cs="Calibri"/>
        <w:sz w:val="24"/>
        <w:szCs w:val="24"/>
        <w:lang w:eastAsia="pl-PL"/>
      </w:rPr>
      <w:fldChar w:fldCharType="end"/>
    </w:r>
  </w:p>
  <w:p w14:paraId="42B08E94" w14:textId="77777777" w:rsidR="001C02A3" w:rsidRDefault="001C02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655B2E" w14:textId="77777777" w:rsidR="006F46B8" w:rsidRDefault="006F46B8" w:rsidP="00D54C64">
      <w:pPr>
        <w:spacing w:after="0" w:line="240" w:lineRule="auto"/>
      </w:pPr>
      <w:r>
        <w:separator/>
      </w:r>
    </w:p>
  </w:footnote>
  <w:footnote w:type="continuationSeparator" w:id="0">
    <w:p w14:paraId="28739556" w14:textId="77777777" w:rsidR="006F46B8" w:rsidRDefault="006F46B8" w:rsidP="00D54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282652" w14:textId="11EB2934" w:rsidR="00D54C64" w:rsidRPr="00985901" w:rsidRDefault="00D54C64" w:rsidP="00D54C64">
    <w:pPr>
      <w:pBdr>
        <w:top w:val="nil"/>
        <w:left w:val="nil"/>
        <w:bottom w:val="nil"/>
        <w:right w:val="nil"/>
        <w:between w:val="nil"/>
        <w:bar w:val="nil"/>
      </w:pBdr>
      <w:spacing w:after="0" w:line="276" w:lineRule="auto"/>
      <w:rPr>
        <w:rFonts w:eastAsia="Arial Unicode MS" w:cs="Calibri"/>
        <w:b/>
        <w:sz w:val="24"/>
        <w:szCs w:val="24"/>
        <w:bdr w:val="nil"/>
      </w:rPr>
    </w:pPr>
    <w:bookmarkStart w:id="3" w:name="OLE_LINK5"/>
    <w:bookmarkStart w:id="4" w:name="OLE_LINK6"/>
    <w:r w:rsidRPr="00985901">
      <w:rPr>
        <w:rFonts w:eastAsia="Arial Unicode MS" w:cs="Calibri"/>
        <w:sz w:val="24"/>
        <w:szCs w:val="24"/>
        <w:bdr w:val="nil"/>
      </w:rPr>
      <w:t xml:space="preserve">Numer referencyjny nadany sprawie przez Zamawiającego </w:t>
    </w:r>
    <w:r w:rsidRPr="00985901">
      <w:rPr>
        <w:rFonts w:eastAsia="Arial Unicode MS" w:cs="Calibri"/>
        <w:b/>
        <w:sz w:val="24"/>
        <w:szCs w:val="24"/>
        <w:bdr w:val="nil"/>
      </w:rPr>
      <w:t>DZ/DZ–</w:t>
    </w:r>
    <w:r w:rsidRPr="00CE51FB">
      <w:rPr>
        <w:rFonts w:eastAsia="Arial Unicode MS" w:cs="Calibri"/>
        <w:b/>
        <w:sz w:val="24"/>
        <w:szCs w:val="24"/>
        <w:bdr w:val="nil"/>
      </w:rPr>
      <w:t>381–1–</w:t>
    </w:r>
    <w:r w:rsidR="00CE51FB" w:rsidRPr="00CE51FB">
      <w:rPr>
        <w:rFonts w:eastAsia="Arial Unicode MS" w:cs="Calibri"/>
        <w:b/>
        <w:sz w:val="24"/>
        <w:szCs w:val="24"/>
        <w:bdr w:val="nil"/>
      </w:rPr>
      <w:t>9</w:t>
    </w:r>
    <w:r w:rsidRPr="00CE51FB">
      <w:rPr>
        <w:rFonts w:eastAsia="Arial Unicode MS" w:cs="Calibri"/>
        <w:b/>
        <w:sz w:val="24"/>
        <w:szCs w:val="24"/>
        <w:bdr w:val="nil"/>
      </w:rPr>
      <w:t>/2</w:t>
    </w:r>
    <w:r w:rsidR="005865DC" w:rsidRPr="00CE51FB">
      <w:rPr>
        <w:rFonts w:eastAsia="Arial Unicode MS" w:cs="Calibri"/>
        <w:b/>
        <w:sz w:val="24"/>
        <w:szCs w:val="24"/>
        <w:bdr w:val="nil"/>
      </w:rPr>
      <w:t>6</w:t>
    </w:r>
  </w:p>
  <w:p w14:paraId="2A282653" w14:textId="25A70189" w:rsidR="00D54C64" w:rsidRPr="00985901" w:rsidRDefault="005865DC" w:rsidP="00D54C64">
    <w:pPr>
      <w:pBdr>
        <w:top w:val="nil"/>
        <w:left w:val="nil"/>
        <w:bottom w:val="single" w:sz="4" w:space="1" w:color="auto"/>
        <w:right w:val="nil"/>
        <w:between w:val="nil"/>
        <w:bar w:val="nil"/>
      </w:pBdr>
      <w:spacing w:after="0" w:line="276" w:lineRule="auto"/>
      <w:rPr>
        <w:rFonts w:eastAsia="Arial Unicode MS" w:cs="Calibri"/>
        <w:sz w:val="24"/>
        <w:szCs w:val="24"/>
        <w:bdr w:val="nil"/>
      </w:rPr>
    </w:pPr>
    <w:r>
      <w:rPr>
        <w:rFonts w:eastAsia="Arial Unicode MS" w:cs="Calibri"/>
        <w:sz w:val="24"/>
        <w:szCs w:val="24"/>
        <w:bdr w:val="nil"/>
      </w:rPr>
      <w:t>z</w:t>
    </w:r>
    <w:r w:rsidR="00D54C64" w:rsidRPr="00985901">
      <w:rPr>
        <w:rFonts w:eastAsia="Arial Unicode MS" w:cs="Calibri"/>
        <w:sz w:val="24"/>
        <w:szCs w:val="24"/>
        <w:bdr w:val="nil"/>
      </w:rPr>
      <w:t>ałącznik nr</w:t>
    </w:r>
    <w:r w:rsidR="00D54C64" w:rsidRPr="00985901">
      <w:rPr>
        <w:rFonts w:eastAsia="Arial Unicode MS" w:cs="Calibri"/>
        <w:b/>
        <w:sz w:val="24"/>
        <w:szCs w:val="24"/>
        <w:bdr w:val="nil"/>
      </w:rPr>
      <w:t xml:space="preserve"> 2.</w:t>
    </w:r>
    <w:r>
      <w:rPr>
        <w:rFonts w:eastAsia="Arial Unicode MS" w:cs="Calibri"/>
        <w:b/>
        <w:sz w:val="24"/>
        <w:szCs w:val="24"/>
        <w:bdr w:val="nil"/>
      </w:rPr>
      <w:t>4</w:t>
    </w:r>
    <w:r w:rsidR="00D54C64" w:rsidRPr="00985901">
      <w:rPr>
        <w:rFonts w:eastAsia="Arial Unicode MS" w:cs="Calibri"/>
        <w:b/>
        <w:sz w:val="24"/>
        <w:szCs w:val="24"/>
        <w:bdr w:val="nil"/>
      </w:rPr>
      <w:t xml:space="preserve"> </w:t>
    </w:r>
    <w:r w:rsidR="00D54C64" w:rsidRPr="00985901">
      <w:rPr>
        <w:rFonts w:eastAsia="Arial Unicode MS" w:cs="Calibri"/>
        <w:sz w:val="24"/>
        <w:szCs w:val="24"/>
        <w:bdr w:val="nil"/>
      </w:rPr>
      <w:t xml:space="preserve">do SWZ  </w:t>
    </w:r>
  </w:p>
  <w:bookmarkEnd w:id="3"/>
  <w:bookmarkEnd w:id="4"/>
  <w:p w14:paraId="2A282654" w14:textId="77777777" w:rsidR="00D54C64" w:rsidRDefault="00D54C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C0312"/>
    <w:multiLevelType w:val="hybridMultilevel"/>
    <w:tmpl w:val="03B213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3F520D"/>
    <w:multiLevelType w:val="hybridMultilevel"/>
    <w:tmpl w:val="16DC4A26"/>
    <w:lvl w:ilvl="0" w:tplc="CD606F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448FE"/>
    <w:multiLevelType w:val="hybridMultilevel"/>
    <w:tmpl w:val="F8AA2290"/>
    <w:lvl w:ilvl="0" w:tplc="CD606F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654E52"/>
    <w:multiLevelType w:val="hybridMultilevel"/>
    <w:tmpl w:val="E976FE86"/>
    <w:lvl w:ilvl="0" w:tplc="209ED17E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4579B"/>
    <w:multiLevelType w:val="hybridMultilevel"/>
    <w:tmpl w:val="026E931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FF6A1BE8">
      <w:numFmt w:val="bullet"/>
      <w:lvlText w:val="•"/>
      <w:lvlJc w:val="left"/>
      <w:pPr>
        <w:ind w:left="1440" w:hanging="360"/>
      </w:pPr>
      <w:rPr>
        <w:rFonts w:ascii="Verdana" w:eastAsia="Times New Roman" w:hAnsi="Verdana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012EC4"/>
    <w:multiLevelType w:val="hybridMultilevel"/>
    <w:tmpl w:val="026E931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FF6A1BE8">
      <w:numFmt w:val="bullet"/>
      <w:lvlText w:val="•"/>
      <w:lvlJc w:val="left"/>
      <w:pPr>
        <w:ind w:left="1440" w:hanging="360"/>
      </w:pPr>
      <w:rPr>
        <w:rFonts w:ascii="Verdana" w:eastAsia="Times New Roman" w:hAnsi="Verdana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24802"/>
    <w:multiLevelType w:val="hybridMultilevel"/>
    <w:tmpl w:val="805E03EC"/>
    <w:lvl w:ilvl="0" w:tplc="CD606F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13E"/>
    <w:rsid w:val="00024656"/>
    <w:rsid w:val="00041125"/>
    <w:rsid w:val="000A780E"/>
    <w:rsid w:val="00103E9B"/>
    <w:rsid w:val="00104514"/>
    <w:rsid w:val="00155631"/>
    <w:rsid w:val="001C02A3"/>
    <w:rsid w:val="001C3D27"/>
    <w:rsid w:val="002023FB"/>
    <w:rsid w:val="00263B24"/>
    <w:rsid w:val="002856EA"/>
    <w:rsid w:val="00286DC9"/>
    <w:rsid w:val="00290D56"/>
    <w:rsid w:val="00293FAB"/>
    <w:rsid w:val="00297FAC"/>
    <w:rsid w:val="002C3499"/>
    <w:rsid w:val="002C7F00"/>
    <w:rsid w:val="002E6BCC"/>
    <w:rsid w:val="002F1805"/>
    <w:rsid w:val="003E7752"/>
    <w:rsid w:val="00427595"/>
    <w:rsid w:val="0048636B"/>
    <w:rsid w:val="004B2E59"/>
    <w:rsid w:val="004D065E"/>
    <w:rsid w:val="004F2A82"/>
    <w:rsid w:val="00503FE3"/>
    <w:rsid w:val="00511428"/>
    <w:rsid w:val="00522079"/>
    <w:rsid w:val="005707F1"/>
    <w:rsid w:val="005865DC"/>
    <w:rsid w:val="005952BA"/>
    <w:rsid w:val="005A0357"/>
    <w:rsid w:val="0064552D"/>
    <w:rsid w:val="00652334"/>
    <w:rsid w:val="00652A35"/>
    <w:rsid w:val="006B388A"/>
    <w:rsid w:val="006C0EAF"/>
    <w:rsid w:val="006C4E57"/>
    <w:rsid w:val="006E3024"/>
    <w:rsid w:val="006F46B8"/>
    <w:rsid w:val="00750567"/>
    <w:rsid w:val="00795CEE"/>
    <w:rsid w:val="007D3C1F"/>
    <w:rsid w:val="007E7C78"/>
    <w:rsid w:val="007F6348"/>
    <w:rsid w:val="00837B4D"/>
    <w:rsid w:val="0084680A"/>
    <w:rsid w:val="008619E1"/>
    <w:rsid w:val="0087781C"/>
    <w:rsid w:val="0089406A"/>
    <w:rsid w:val="008B3390"/>
    <w:rsid w:val="008D4B80"/>
    <w:rsid w:val="009360F4"/>
    <w:rsid w:val="009679FD"/>
    <w:rsid w:val="0097513E"/>
    <w:rsid w:val="00981969"/>
    <w:rsid w:val="009A0F7A"/>
    <w:rsid w:val="009C1994"/>
    <w:rsid w:val="009F5A4F"/>
    <w:rsid w:val="00A267D9"/>
    <w:rsid w:val="00A30C65"/>
    <w:rsid w:val="00AB2F14"/>
    <w:rsid w:val="00AC5616"/>
    <w:rsid w:val="00AD31B2"/>
    <w:rsid w:val="00B41CC6"/>
    <w:rsid w:val="00B43F75"/>
    <w:rsid w:val="00B55AEF"/>
    <w:rsid w:val="00B802A8"/>
    <w:rsid w:val="00B9542C"/>
    <w:rsid w:val="00BD3204"/>
    <w:rsid w:val="00C20521"/>
    <w:rsid w:val="00C46074"/>
    <w:rsid w:val="00C5343D"/>
    <w:rsid w:val="00C81F05"/>
    <w:rsid w:val="00CA7F2F"/>
    <w:rsid w:val="00CE467B"/>
    <w:rsid w:val="00CE51FB"/>
    <w:rsid w:val="00D54C64"/>
    <w:rsid w:val="00D603BE"/>
    <w:rsid w:val="00D966AA"/>
    <w:rsid w:val="00DF3F20"/>
    <w:rsid w:val="00E73C1E"/>
    <w:rsid w:val="00E75223"/>
    <w:rsid w:val="00EA3172"/>
    <w:rsid w:val="00EA49E0"/>
    <w:rsid w:val="00EE12F5"/>
    <w:rsid w:val="00F96218"/>
    <w:rsid w:val="00FA54D5"/>
    <w:rsid w:val="00FB7531"/>
    <w:rsid w:val="00FD1B23"/>
    <w:rsid w:val="00FE5447"/>
    <w:rsid w:val="00FE5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824AE"/>
  <w15:chartTrackingRefBased/>
  <w15:docId w15:val="{2F7C0EF5-C934-415A-8BAD-0AF42137A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51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513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E30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302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54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C64"/>
  </w:style>
  <w:style w:type="paragraph" w:styleId="Stopka">
    <w:name w:val="footer"/>
    <w:basedOn w:val="Normalny"/>
    <w:link w:val="StopkaZnak"/>
    <w:uiPriority w:val="99"/>
    <w:unhideWhenUsed/>
    <w:rsid w:val="00D54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C64"/>
  </w:style>
  <w:style w:type="character" w:styleId="Odwoaniedokomentarza">
    <w:name w:val="annotation reference"/>
    <w:basedOn w:val="Domylnaczcionkaakapitu"/>
    <w:uiPriority w:val="99"/>
    <w:semiHidden/>
    <w:unhideWhenUsed/>
    <w:rsid w:val="007E7C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7C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7C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C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C7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945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Słowik</dc:creator>
  <cp:keywords/>
  <dc:description/>
  <cp:lastModifiedBy>Monika Pluta</cp:lastModifiedBy>
  <cp:revision>5</cp:revision>
  <cp:lastPrinted>2025-05-13T11:49:00Z</cp:lastPrinted>
  <dcterms:created xsi:type="dcterms:W3CDTF">2026-01-19T13:47:00Z</dcterms:created>
  <dcterms:modified xsi:type="dcterms:W3CDTF">2026-01-19T15:49:00Z</dcterms:modified>
</cp:coreProperties>
</file>